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43. Столкновение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Шестой господин сильно недооценил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поток не иссякал до самого вечера следующего дня. Комната Шестого теперь напоминала оранжерею: куда ни глянь, повсюду теснились охапки роз. Те же букеты, что доставляли глубокой ночью, когда подписывать квитанции было некому, горой громоздились у главных ворот поместья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затянувшаяся акция всполошила весь дом. Если поначалу домочадцы и слуги лишь завистливо переглядывались, то вскоре восхищение сменилось косыми взглядами.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углу поместья только и обсуждали странное подношение. Самые острые на язык служанки втихомолку посмеивались над Хаожэнем: надо же, взрослого мужчину буквально завалили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Хаожэня ситуация становилась невыносимой. Смущение и стыд жгли его изнутри. В конце концов, не выдержав, он перехватил курьера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закончится? — в отчаянии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из неблагодарности он задавал этот вопрос. Просто такая настойчивость явно не сулила ничего доброго. Чем он так досадил Уильяму? За что тот решил превратить его жизнь в балаган? Хаожэню до смерти хотелось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же лишь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мотаемся сюда каждые полчаса и не жалуемся, а вам подарки привозят — и вы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быть недовольным? С самого утра Хаожэнь не решался зайти в дом. Он сидел на каменных ступенях во дворе, специально поджидая очередную партию цветов, чтобы хоть как-то перехватить их до того, как они станут достоянием общественности. Бесконечная череда доставок мешала всем, и теперь в особняке на Хаожэня смотрели как на ярмарочного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просто делаете работу за деньги, — попытался воззвать к логике Хаожэнь. — Так берите плату, а цветы больше не возите. 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исполняем волю заказчика, — отрезал парень. — Если хотите решить проблему, разбирайтесь с тем, кто платит. Мы дел между вами не знаем. Мы люди деловые: дорожим репутацией и честным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курьер удалился. Хаожэнь проводил его взглядом, совершенно не представляя,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со стороны въезда показалась машина. Автомобиль приближался, но Хаожэнь, погруженный в свои мысли, застыл прямо посреди дороги. Водитель, видя, что тот не шелохнется, раздраженно нажал на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Хаожэнь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сидел на заднем сиденье. Проезжая мимо, он мазнул по Хаожэню тяжелым, недовольным взглядом и нахмурился. Вэньлан, заметив реакцию отца,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Шестой дядя не настоял, чтобы этот человек прислуживал ему, я бы и дня не потерпел его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обернулся и через стекло еще раз окинул Хаожэня взглядом. Он помнил то частное приглашение Уильяма. Этот мужчина был совершенно невзрачным — что в нем нашел такой человек, как Уильям?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парадного входа, Вэньлан помог отцу выйти. Поправляя пиджак, он невольно снова посмотрел в сторону Хаожэня. Тот, низко опустив голову, перебирал присланные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 — голос Старейшины заставил Вэньлана тут же отвести глаза и поспешить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Старейшина Цзян, прежде чем войти в особняк, одарил Хаожэня презрительным взглядом. Хаожэнь замер. Он никак не мог понять, чем вызвал такую неприязнь. Неужели опять из-за этих проклятых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Старейшина Цзян мгновенно почувствовал: атмосфера накалена. Слуги то и дело сбивались в кучки, обмениваясь приглушенными смешками. Ци Цуйюнь, Третья госпожа, не преминула просветить его, подавая ситуацию как забавный анекдот: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Слыханное ли дело? — насмешливо бросила она. — Ухаживания — вещь обычная, но чтобы двое мужчин выставляли это напоказ… Два дня весь город на ушах. Какое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потемнело. Когда А-Хэ подошла, чтобы подать чай,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 все эти дни присматривал за Шестым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ответила А-Хэ. — Он только вчера заглядывал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окончательно вывела Старейшину из себя. Он строго наказал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его завтра — гони в шею. Так и скажи: раз потянул ногу, пусть сидит и лечится. Нечего ему тут ошиваться.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обязан перед тобой отчитываться?! — вспылил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служанка поспешно покачала головой, подхватила поднос и почти сбежала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Вэньлан, ставший свидетелем этой сцены, тоже пребывал в недоумении. Старейшина всегда требовал, чтобы А-Гуй шпионил за Шестым дядей, а теперь вдруг запрещает ему приходить. Он посмотрел на вошедшего в холл Хаожэня, который нелепо и неуклюже прижимал к себе очередную порцию цветов, и в голове Вэньлана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так явно презирал Хаожэня… Неужели он просто не хотел, чтобы А-Гуй сближался с этим человеком? Но зачем? Старейшина и А-Гуй не были родственниками, и такая трогательная забота о досуге телохранителя показалась Вэньлану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третий день, а розам не было конца. Хаожэнь прошел все стадии: от изумления к унынию, и наконец — к настоящему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ему от меня нужно?! Что ему нужно?! — закричал он, вцепляясь в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темными кругами под глазами и всклокоченным видом, он стоял посреди комнаты, которая превратилась в склад растений. Часть цветов, присланных ранее, уже начала вянуть без воды и понуро склонила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господин, глядя на это цветочное безумие, тоже чувствовал себя неуютно. Однако в нынешнем положении он не мог открыто вступиться за Хаожэня. 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обернулось, попроси А-Гуя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можно? — в глазах Хаожэня на миг вспыхнула надежда,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засомневался. Если он сам вляпался в неприятности, втягивать в это А-Гуя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господин, видя его колебания,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чей авторитет весомее: твой или А-Гуя?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конечно, — отрезал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самодовольно улыбнулся, но тут же резко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себе представляешь? Я должен позвонить и сказать: «Добрый день, я всё ещё дурачок, так что не обращай внимания на мою внезапную рассудительность, а просто сделай милость — оставь его в покое»?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Хаожэня с убийственной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поступлю, меня прямиком в психушку упекут.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так одной ногой там», — подумал Хаожэнь, наградив его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твой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нет, — отрезал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рисковать. У Старейшины были и другие глаза в этом доме, кроме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совсем пал духом. В этот момент зазвонил его телефон. На экране высветилось имя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цветы всё еще возят? — спросил А-Гуй, как только Хаожэнь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тот, косясь на Шестого господина. Тот активно жестикулировал, безмолвно призывая Хаожэня выклянчить помощь. Раздраженно отмахнувшись от «племянника», Хаожэнь спросил: — А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замялся на секунду,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встречи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Хаожэня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делам туда поехал? Или…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прекрасно понимал, что лезть в это дело — затея сомнительная. Это касалось только Хаожэня и Уильяма, и его вмешательство могло выйти ему боком. Но он знал, что происходит в поместье Цзян. Сплетни разрастались как лесной пожар. Если это не прекратить, Хаожэня просто заживо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хотел выяснить, зачем Уильям так изводит Хаожэня, и расставить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новостей, — бросил он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почувствовал, как по спине пробежал холодок. Он беспокойно сжал телефон в руке и снова посмотрел на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промолчал. Лишь тяжело вздохнул, поднялся и вышел из комнаты. Ему нужно было забрать очередную партию цветов, скопившуюся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Цзян больше не желали помогать ему с подписями и переноской тяжелых охапок, так что теперь Хаожэню приходилось самому бегать к воротам каждые полтора часа. Честно говоря, он места себе не находил от беспокойства за А-Гуя. Уильям не походил на человека, с которым легко договориться. Хаожэнь всерьез опасался, что попытка А-Гуя заступиться за него обернется для того крупными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позвонить ему и попросить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невеселые думы, Хаожэнь шел по коридору, прижимая к груди несколько огромных букетов. На лестнице он, совсем потеряв бдительность, нос к носу столкнулся с кем-то, кто как раз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Хаожэнь покачнулся. С трудом удержав равновесие, он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Вэньхао. На безупречном костюме Второго молодого господина застряло несколько лепестков и листьев. Он гневно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специально… — пробормотал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Вэньхао холодно буравит его взглядом, Хаожэнь запаниковал и потянулся к нему, пытаясь смахнуть листву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Вэньхао резким движением выхватил все букеты из его рук и просто швырнул их вниз. Цветы разлетелись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ставшие свидетелями сцены, испуганно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идиот? — ледяным тоном процедил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