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ПРОВОКАЦИЯ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Хлам… — Вэньхао мазнул пренебрежительным взглядом по цветочному лепестку, прилипшему к одежде Хаожэня, и перевёл взор на слуг, что застыли внизу, задрав головы. — Зачем вы это подбираете?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 втором этаже растерянно переглянулись. Юань-сао, женщина хваткая и проницательная, мгновенно уловила суть и скомандовала стоящему рядом А-Юаню: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Живо, неси мешки! Уберите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другому помощнику,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воротам. Если принесут ещё цветы, сваливай их в кучу и сразу утилизируй.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 ожидал, что всего одна фраза Вэньхао так быстро решит его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он, чувствуя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Вэньхао ничего не ответил и молча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незаметно перевёл дух. Любители посплетничать тут же попрятали свои любопытные лица и принялись за работу, демонстрируя небывалое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дурак же я, — мысленно обругал себя Хаожэнь. — Решил, что раз дарят от чистого сердца, то надо обязательно принимать. И почему сразу не догадался велеть выбрасывать всё в баки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 ему не пришлось бегать туда-сюда, да и место бы в доме не занимал. Только он собрался вернуться к себе, как снизу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глянул через перила. К нему спешила А-Хэ.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— она кивнула в сторону входа, — вас хотят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 С момента последней доставки не прошло и получаса. К тому же курьеры обычно просто оставляли букеты у порога. С чего вдруг понадобилось вызывать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спустился вниз. Когда Хаожэнь вышел во двор, машина Вэньхао как раз выезжала за ворота поместья Цзян. Проводив её взглядом, он заметил мужчину, который чинно застыл у припаркованного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хотели? — Хаожэнь узнал его. Именно этот человек встречал их у ворот, когда они навещали поместье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поклонился и, не проронив ни слова, распахнул перед ним дверцу. Хаожэнь всё понял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привезли в конноспортивный клуб. Здесь, повинуясь требованию телохранителя Уильяма, Хаожэню пришлось сдать мобильный телефон. Тот на его глазах выключил аппарат и убрал к себе в карман. Хаожэнь лишь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вывели к манежу. Встав у ограждения, Хаожэнь огляделся и вскоре заметил Уильяма. Тот, облачённый в жокейскую форму, уверенно держался в седле, выполняя прыжки через барьеры под руководством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терпеливо ждал. Вскоре один из охранников по рации доложил о прибытии гостя. Спустя несколько минут Уильям спешился и направился к нему. Хаожэнь зашёл за ограждение, собираясь заговорить, но Уильям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Окажешь мне честь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на мгновение замялся,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Уильям принимал душ и переодевался, Хаожэнь ждал его. Вскоре они уже сидели в роскошном ресторане неподалёку. Официант почтительно наполнил бокалы аперитивом и раскрыл перед ними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Уильям заметил, что Хаожэнь не сводит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лёгкой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произошло какое-то недоразумение? — прямо спросил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изобразил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цветы…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сказать, — продолжил Хаожэнь, — будто присылаешь их в таком количестве только потому, что знаешь о моей любви к ним? Прошу, прекрати. Эта твоя «забота» только создаёт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цветы… — Уильям сделал паузу. Достав из кармана пиджака маленькую карточку, он жестом велел телохранителю передать её Хаожэню. — На самом деле это лишь «ответный жест»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нахмурился. Он взял карточку, пробежал глазами текст и…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Цзян Шестой господин едва не лез на стену от беспокойства. Хаожэнь всё не возвращался. А-Гуй ждал здесь же; мельтешение Вэйхуна перед глазами порядком его раздражало, и он уже собирался осадить его, как вдруг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пороге Хаожэня, Шестой господин просиял. Но стоило ему убедиться, что с тем всё в порядке, как радость на его лице сменилась праведным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Хаожэнь! Ты совсем из ума выжил? — он ткнул в него пальцем. — Взрослый человек, а садишься в машину к незнакомцу, да ещё и телефон отключаешь!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мельком взглянул на А-Гуя, а затем резко припечатал маленькую карточку к груди Шестого господина. Тот замер, нащупав бумажку, и сердце его тревожно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рассчитаюсь позже! — Хаожэнь наградил его испепеляющим взглядом и прошёл к А-Гую.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А-Гуй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Хаожэнь виновато улыбнулся. — Из-за меня Уильям выставил тебя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непривычная вежливость заставила А-Гуя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церемонность?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замялся. Почувствовав, как Шестой господин робко тычет его пальцем в спину, он резко обернулся и снова на него прикрикнул. Вэйхун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«Церемонность? Пожалуй, нет. Скорее — предвестник бури».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Стойко выдержав яростный взгляд Хаожэня, Шестой господин кашлянул и, набравшись наглости,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есть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 Он думал, что один остался без обеда, но, похоже, Вэйхун тоже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 разве не приносила еду?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перевёл взгляд на Шестого господина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ещё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снова опешил. До него мгновенно дошло: из-за этой выходки Уильяма А-Гуй прождал его в поместье несколько часов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Хаожэнь смутился. — Сейчас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проводил его взглядом. Убедившись, что Хаожэнь цел и невредим, он немного успокоился — видимо, Уильям не замышлял ничего дурного. Но, покосившись на горы цветов вокруг, он снова ощутил укол тревоги. Что, если Уильям и впрямь положил глаз на Хаожэня?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Уильям уже вернулся к себе. Выслушав доклад старого дворецкого о том, что А-Гуй прождал Хаожэня более трёх часов,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этот человек — самый обычный, ничего выдающегося, — заметил старик. — Почему вы так им заинтересовались?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слух о визите Ся Чжигуя дошёл до старейшины Цзяна, — произнёс Уильям, поднимая взгляд. — Опиши всё так, будто он ворвался ко мне и едва не полез в драку из-за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секунду замялся, но, зная своего господина, спорить не стал. Он лишь почтительно склонил голову, принимая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представил, что за этим последует, и он едва заметно, предвкушающе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http://bllate.org/book/17510/1663904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