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Диалог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и на протяжении нескольких последующих дней А-Гуй не показывался ни в поместье Цзян, ни в офисе «Ши Интернешнл».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Цзян прекрасно понимал, что юноша просто капризничает, словно обиженный ребёнок. Однако это не мешало старику кипеть от досады из-за того, что тот никак не желает оправдывать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послезавтра назначен бал у сэра Вэя. Может, возьмём Вэньхао с собой? — внезапно спросил Вэньлан, заглянув к деду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Цзян оторвался от своих мыслей, ненадолго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Раз уж он вернулся, ему пора чаще выходить в свет. Пусть знакомится с уважаемыми людьми, налаживает связи. А ты, как старший брат, должен наставить его и показать, как ведут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Вэньлан мягко улыбнулся. — Вэньхао очень умён. Уверен, в будущем его достижения затмят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Цзян довольно хмыкнул, но тут же нахмурился, почувствовав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сегодня не первый рабочий день Вэньхао?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взглянул на часы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ещё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вызвал у главы семьи волну раздражения. Вэньлан, заметив это, тоже сверился со временем и примирительно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ему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Вэньлан, несмотря на то, что стрелки часов уже перевалили за десять утра, Вэньхао всё ещё был дома. Он неспешно, с дотошностью перфекциониста, выбирал костюм, в котором предстояло явиться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он окинул взглядом разложенные на кровати пиджаки и брюки, небрежно выхватил один комплект и отправился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излишней жеманности. Просто этот «первый рабочий день» не вызывал у него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формальность, роль статиста при наследном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«Ши Интернешнл» в итоге не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бизнесу он, честно говоря, не питал никакой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он замер перед зеркалом в строгом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 движением завязав галстук, он чуть вскинул голову. Безупречный крой пиджака подчеркнул холодное изящество его утончённых, почти хищных черт лица, придав облику ещё больше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«Идти или не идти?» — он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коснулись запонки на манжете — ручная работа, изысканный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ему показалось, что галстук не совсем подходит к этому оттенку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шагнул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Возня затянулась ещё на добрых четверть часа. Наконец, когда из всей коллекции остался лишь один подходящий галстук, тянуть время стало невозможно. Быстро затянув узел, Вэньхао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прямо в дверях в него кто-то врежется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покачнувшись, он резко обернулся и застыл при виде Шестого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Шестого дяди были перепачканы чем-то ярко-красным. Вэньхао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приторно-сладкий запах фруктового сока. Он машинально оглянулся на полы своего пиджака и, как и ожидал, обнаружил на них огромное грязное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и сам не ожидал, что натворит таких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 выскочил разгневанный Хаожэнь. Его щеки тоже были измазаны алым соком черешни. Увидев застывших друг напротив друга Вэньхао и Шестого,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шутите…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подошёл ближе и увидел, что Вэньхао уже стянул пиджак, рассматривая тёмное пятно, расплывающееся на синей ткани. Он тут же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одарил его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Хаожэня ёкнуло, и он, криво усмехнувшись,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 повесить это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именно его наняли присматривать за Шестым господином. И хотя Шестой не был дурачком на самом деле, об этом никто не знал. А значит, за все его проделки отвечать Хаожэню.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внезапно крепко перехватил Хаожэня за руку и втащил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и Хаожэнь, и Шестой господин — вздрогнули от такой бесцеремонности.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боязливо последовал за ними. Вэньхао толкнул Хаожэня к кровати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обернулся и, увидев гору костюмов на постели,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Выставка достижений текстильной промышленности?»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Недоумевая, он ткнул пальцем в первый попавшийся вариант. Тёмно-синий в едва заметный косой рубчик.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этот? — спросил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одежда! Мне что, теперь пояснительную записку к нему писать или диссертацию защищать?»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утренние сплетни, которыми делилась на кухне матушка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сегодня в первый раз выходишь на работу в «Ши Интернешнл», так? — осторожно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Вэньхао стало ясно —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какая разница, в чём ты придёшь? Уже двенадцатый час пошёл, очнись! Ты работать туда собрался или на подиум?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сидит дома и перебирает шмотки в такое время, он либо слишком печётся о первом впечатлении, либо просто ищет повод не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такого опоздания о «хорошем впечатлении»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схватил первый попавшийся пиджак и всучил его Вэньхао: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не взял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будешь стоять? — Хаожэнь воззрился на него. — Убьёшь всё утро, а ехать всё равно придётся. Хочешь, чтобы Старейшина тебя с потрохами сожрал?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Хаожэнь прав, Вэньхао с крайне недовольным видом принял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кое-что, — окликнул его Хаожэнь, когда тот уже направился к ширме. Дождавшись, пока Вэньхао обернётся, он добавил: — Обойдись без галстука. А то застрянешь тут ещё на пару часов, пока подберёшь нужный.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добрый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ничего не ответил, лишь молча скрылся за дверью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Хаожэнь, решив, что его миссия выполнена, перевёл взгляд на притихшего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старый счёт за черешню всё ещё не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господин, почуяв неладное, мгновенно «смазал пятки салом», и раздосадованный Хаожэнь кинулся за ним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появился в компании в начале двенадцатого.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он — Второй молодой господин, поэтому никто не посмел попрекнуть его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его первый день, у него не было ни должности, ни собственного кабинета. Какой-то сотрудник, чьё имя Вэньхао даже не потрудился запомнить, с благоговейным трепетом проводил его в приёмную на том же этаже, где располагался кабинет Вэньлана.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Старейшина Цзян зашёл за старшим внуком, чтобы отправиться в ресторан, и по пути заглянул в приёмную, где обнаружил изнывающего от скуки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— дед и двое внуков — заняли столик в респектабельном западном ресторане неподалёку от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Цзян внимательно осмотрел внука и, заметив его вольный стиль — расстёгнутый ворот и отсутствие галстука, —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первый день в «Ши Интернешнл». Ну и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Пойдёт, — буркнул Вэньхао. Он никогда не отличался многословностью.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вздохнул. По этому «пойдёт» было ясно, что дела обстоят ровно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пришёл и ещё ничего не смыслишь в делах, — заговорил старик. — Вэньлан пока не решил, в какой отдел тебя направить, поэтому временно оставил в приёмной. Будь инициативнее, старайся помогать брату. Когда разберёшься, как работают все подразделения, сам решишь, где хочешь осесть.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Вэньлан, сидевший рядом, мягко улыбнулся и ободряюще похлопал брата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удачи. Тебе придётся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покосился на него, едва заметно улыбнулся, но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внук не проявляет к разговору особого интереса, Старейшина решил не давить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послезавтра состоится приём у сэра Вэя. Я хочу, чтобы ты пошёл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пары. Всё так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Возьмёшь Синьжун.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помрачнел. К Хэ Синьжун он не питал ни малейшей симпатии, и это предложение вызвало у него искреннее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тебя пойти, чтобы ты начал вливаться в круг наших деловых партнёров, — наставительно произнёс Старейшина Цзян, и в его голосе прозвучала усталость. — Я уже стар. Скоро вся империя ляжет на ваши плечи. Надеюсь, вы меня не разочаруете.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дед заговорил в таком тоне, Вэньхао оставалось лишь смириться. Отказ в подобной ситуации выглядел бы верхом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Цзян, заметив его молчаливое согласие,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что-то вспомнил и спросил Вэньлана: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Уильям ведь тоже будет в тот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 как раз отправил в рот кусочек стейка и, услышав вопрос, отложил приборы. Он прекрасно понимал, к чему клонит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подтвердил приглашение. Будет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Уильям идёт, значит, нам стоит взять с собой и Вэйхуна.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подхватил Вэньлан. — Сэр Вэй прислал приглашение и на имя Шестого дяди. Пусть встретятся, а мы под это дело обсудим вопросы, касающиеся «Цзюньлуна».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слушал их с нарастающим недоумением. В этих тонкостях ведения бизнеса он смыслил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удовлетворённый кивок Старейшины, он внезапно вспомнил о Хаожэне.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он там будет?..»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на мгновение задумался, а на душе стало необъяснимо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http://bllate.org/book/17510/1664365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