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Вход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растерянно моргнул, не веря собственным глазам. Прямо над головой в потолок была вмонтирована огромная жемчужина, зажатая в чьих-то каменных ладонях; казалось, весь мягкий свет в комнате исходил именно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медленно обошёл помещение. Обстановка напоминала дорогую одиночную спальню: кровать, платяной шкаф, стол со стульями. Всё выглядело привычно, и в то же время каждая мелочь здесь кричала о непомерной, почти вызывающей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Тан Ся направился к ровной хрустальной поверхности в углу — когда он проходил мимо, в ней на мгновение мелькнул его силуэт. Должно быть, это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человека в отражении, он замер. Юноша из глубины кристалла обладал столь безупречной внешностью, словно его черты вывел кистью великий мастер. Особенно поражали глаза — красивые, ясные и совершенно беззащитные; такой взгляд вызывал невольное расположение и желание уберечь обладателя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долго всматриваясь в незнакомца. Лицо было пугающе похоже на его собственное, но черты стали мягче, одухотворённее. Теперь сомнений не осталось: это не тот мир, к которому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он опустился на край кровати. Он заворожённо уставился на дверь, не зная, что предпринять дальше. Оставалось только беспомощно качать головой. «Прилёг вздремнуть, называется... Проснулся — а мир перевернулся!» Если всё идёт по законам хоррор-новелл, которые он читал раньше, сейчас должен появиться какой-нибудь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мысли оформиться, как дверь со скрипом распахнулась. Тан Ся мысленно выругался, кляня себя за пророческие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Лэйвэнь, чем ты занят? Почему до сих пор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резким голосом в комнату стремительно вошёл высокий, широкоплечий мужчина. Он был облачён в лёгкие доспехи, чёрные волосы рассыпались по плечам, но этот облик ничуть не смягчал его сурового, решительного вида. От этого человека веяло опасностью. Тан Ся почувствовал это мгновенно, но постарался не подать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спокойно ответил он, поднимаясь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сводя с него пристального взгляда,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Мис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 лихорадочно соображал Тан Ся. — Я здесь слуга или врач? Вряд ли я доктор... хотя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поспешим, — произнёс он вслух, стараясь придать голосу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Вэйсэ молча развернулся и зашагал прочь. Тан Ся едва поспевал за ним, переходя на бег. Пустынный длинный коридор пугал своей безжизненностью. Здесь не было ни единого окна, а свет давали такие же жемчужины, как в его комнате, вмонтированные в стены через каждые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почувствовал, как к горлу подступает липкий страх. Он не понимал, где находится, и даже не знал, день сейчас или глубокая ночь. Из-за этих раздумий он невольно замедлил шаг. Вэйсэ резко обернулся, подошёл вплотную и, не говоря ни слова, просто закинул его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от внезапной потери опоры, Тан Ся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Мис страдает, — холодным, как лед, тоном отрезал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мгновенно замолк, позволяя нести себя к цели. Что-то в поведении этого воина настораживало. Было неясно, какую игру он ведёт, но его фанатичная преданность принцу казалась почти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перед массивными дверями. Одной рукой придерживая Тан Ся, Вэйсэ достал из кармана ключ. Едва замок щелкнул и дверь распахнулась, в нос ударил странный, дурманящий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вошёл в комнату. Только тогда Тан Ся заметил на огромной кровати ребёнка. Мальчик был бледен как смерть, а на фоне его разметавшихся золотистых волос эта болезненная белизна казалась ещё более пугающей. Он выглядел крайне истощённым, словно тяжёлый недуг давно подтачивал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Вэйсэ опустил Тан 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Мис мучается. Облегчи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замер. «Значит, я всё-таки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произнёс он, стараясь звучать как можно более внушительно. — Я не люблю, когда мне мешают. Если ты будешь стоять над душой, я точно выдам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Вэйсэ на секунду замялся, в его взгляде мелькнуло сомнение, но затем он коротко кивнул и вышел, плотно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Тан Ся подошёл к кровати. Окон здесь тоже не было — бежать некуда. Он пригляделся к Мису. Тот самый цветочный аромат, что он почувствовал при входе, исходил именно от мальчика. Тан Ся вспомнил, что от Вэйсэ, который провёл с ним в коридоре столько времени, ничем подобным не пахло. Может, этот запах и есть причина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он протянул руку, чтобы коснуться ребёнка. Стоило его пальцам коснуться кожи мальчика, как вспыхнул яркий золотистый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Личность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получен: Карта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ознакомьтесь с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Тан Ся внезапно оказался небольшой предмет. Он поднял карточку к свету, разбирая мелкие строчки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Лэйвэнь]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Личный врач принца Миса]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Защитить Миса]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Удовольствие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Строго запрещено OOC (выход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И всё? — Тан Ся недоумённо крутил карту в руках. — Это вообще что за объяснение? Никаких подробностей!» Но карта упорно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двери снова раздался голос Вэйсэ: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Лэйвэнь, как принц? Ему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мгновенно спрятал карту в карман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ещё время. Но состояние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спящего мальчика. «Я врач, и мне нужно его спасти. Если я провалюсь, это будет считаться OOC?» Тан Ся решил действовать наугад. Терять всё равно нечего, а раз при первом касании сработала система, может, и сейчас что-то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положил ладонь на лоб Миса. В ту же секунду ребёнок, до этого лежавший неподвижно, зашёлся в приступе мучительного кашля. Тонкая струйка крови потекла из уголка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в ужасе отшатнулся. «Что происходит?! Я же просто дотронулся!»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дверь распахнулась от мощного удара. В комнату влетел Вэйсэ.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Лэйвэнь,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похолодел. Всё произошло слишком быстро, он даже не успел стереть кровь с лица мальчика. В следующее мгновение он почувствовал холод металла у своего горла. Вэйсэ прижал его к стене, приставив остриё меча к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принцем что-то случится, ты отправишься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стараясь не выказывать страха, встретил яростный взгляд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 бросил он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Вэйсэ нахмурился и напряг пальцы на рукояти меча. Тан Ся ощутил резкую боль — лезвие всё-таки рассекло кожу. Ему нужно было во что бы то ни стало успокоить этого безумца. Они замерли в напряжённом противостоянии, пока наконец Вэйсэ медленно не опустил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слабый, едва слышный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Вэйсэ... всё в порядке. Я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бросился к кровати, в его глазах читалось нескрываемое волнение. Тан Ся осторожно отступил в тень. В ту же секунду карта в его кармане ощутимо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на правильном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http://bllate.org/book/17511/1647314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