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13. Король просто вырос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пойдёшь с нами, — Тан Ся крепко перехватил кролика за лапу. — В конце концов, кто тебя знает: вдруг вздумаешь нас надуть?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завращал красными глазами-бусинами.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я могу! — запричитал он подобострастным голоском. — Стал бы я вам врать!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разжал пальцы и, приобняв кролика за плечи, подтолкнул его к Цяо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мы и проверим, — усмехнулся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Прекрасно, — Цяо Ми вскинул свою лопату, приставив лезвие к шее игрушки. — Веди, Кроличий царь!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такой решимости кролик бессильно уронил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пробормотал он упавшим голосом. — Идите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подвёл их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Король ушёл, эта дверь заперта. Мы больше не можем покинуть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бросил взгляд на массивную створку, затем перехватил кролика поудобнее и весело подмигнул напарнику: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остальное на тебе, Брат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Ми обречённо вздохнул, глядя на верную лопату.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давай, подруга, — прошептал он. — Опять вся работа на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Ся, зажав кроличьи уши, отступил на пару шагов, освобождая пространство. Цяо Ми замахнулся, лопата привычно полыхнула золотистым сиянием, и после первого же удара в твёрдом полу зиял проход. Скорость была поразительной — магический инструмент не признавал преград, будь то камень или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с этим парнем стоит дружить», — подумал Тан Ся, глядя, как быстро продвигается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покосился на оторопевшего кролика и негромко рассмеялся. Подхватив игрушку под мышку, юноша прыгнул в свежевырытый подкоп. Тоннель был неглубоким — ровно столько, чтобы пробраться под дверью и вылезти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выбрались наружу, как издалека послышались тяжёлые шаги. К ним приближалось нечто огромное. Тан Ся мгновенно прижал голову кролика к земле и сам вжался в яму, осторожно наблюдая за происходящим из своего укрытия.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мальчик, которого они видели раньше. Он стоял перед дверью в детскую с очень сложным выражением лица. Помедлив несколько минут, «великан» тяжело вздохнул и уже собирался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прищурился. В голове начала складываться общая картина. Он повернулся к кролику с многозначительной улыбкой. Тот весь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Герой, — пролепетал он, — что...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нужна твоя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вжал голову в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Говорите, что нужно! Я сделаю всё, что в моих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работа не пыльная, — Тан Ся ласково взял его за лапы. — Даже не устанешь.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размахнулся и со всей силы зашвырнул кролика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Лети, родной!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Расчёт был точным: игрушка описала идеальную дугу и приземлилась прямо перед ногами ребёнка. Мальчик замер. Увидев у своих ног кролика, он поспешно наклонился и поднял его. Он бережно отряхнул пыль с поношенной шёрстки и крепко прижал игрушку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Ми, наблюдавший за этим с открытым ртом,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узнал... Откуда ты был уверен, что он его не раздавит?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очевидно, — Тан Ся не сводил глаз с парочки. — Кролик старый, весь в заплатках, но о нём явно заботились. Он единственный целый во всей комнате. Остальные игрушки превратились в хлам, а этот — особенный.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это его любимая игрушка?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кивнул Цяо Ми. — Посмотри, как он на неё смотрит. Видно же, что хотел зайти, но что-то его останавливало.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 на его пальцы, — Тан Ся указал на руки мальчика. — Они все в чернилах. Видимо, пошёл в школу, засел за учебники. Решил, что он уже взрослый и играть в игрушки ему не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мальчик уселся на диван и с тоской погладил кроличьи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Заинька, прости... Я так давно к тебе не заходил. Ты ведь не сердишься?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Кролик, разумеется, не ответил, лишь преданно смотрел на хозяина своими красными глазами-бусинами. Мальчик ещё немного пошептался с ним, а потом решительно встал и направился к двери в игровую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дёрнул Цяо Ми за рукав, призывая к тишине. Тот лишь фыркнул — мол, сам знаю, не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проводили взглядом мальчика, который, войдя в комнату, принялся подходить к каждой игрушке и тихо просить прощения. Тан Ся грустно покачал головой. Ребёнок не был тираном, он просто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Ся, смотри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Возглас Цяо Ми заставил его вздрогнуть. В тени, в мёртвой зоне для зрения мальчика, из шкафа с куклами бесшумно выскользнула тонкая фигура. Неизвестный ловко закрепил верёвку на верхней полке и, дождавшись момента, прыгнул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Действуя молниеносно, он пролетел мимо плеча мальчика, выхватил кролика из его рук и, перебирая ногами, мгновенно взлетел обратно по верёвке под самый потолок. Всё произошло так быстро и плавно, что, не наблюдай они за этим в упор, никогда бы не поняли, куда исчезла игрушка. Полка шкафа была намного выше головы ребёнка, так что у того не было ни единого шанса заметить 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кто? — опешил Цяо Ми. — Откуда он взялся?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там с самого начала. Прятался среди кукол. Я видел его раньше, но он так мастерски замер, что я принял его за манекен.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паникуй, — Цяо Ми похлопал его по плечу. — Задания у всех игроков тут похожие. Без нас мальчик бы в комнату не зашёл, и кролика бы тот хитрец не получил. Сейчас ребёнок уйдёт, и мы с этим тихушником всё обсудим. Вряд ли он сможет выбраться отсюда без моей лопаты.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прикусил губу. Перед глазами всё ещё стоял силуэт вора. Этот почерк, эта уверенность в движениях... До боли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Гу 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http://bllate.org/book/17511/1657406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