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уязвлённо покосился на Цяо Ми. Он ведь просто ляпнул первое, что пришло в голову, и никак не ожидал, что Большая чёрная кошка окажется настолько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Чи, ловко выпрыгнув на открытое место,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время вышло. Большая чёрная кошка переходит из внешнего круга во внутренний.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совсем понимал, в чём именно заключается опасность, но сомневаться в словах товарищей не приходилось. Он покрепче вцепился в густую кошачью шерсть. Раз они сами сказали, что здесь — абсолютная безопасная зона, значит, нужно просто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учишься, — Е Чи одобрительно кивнул, присаживаясь рядом с Тан Ся. — Стал куда покладистее,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трое надёжно закрепились, Тан Ся взглянул на тех, кто остался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Не собираются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где они стоят, — Е Чи указал на край площадки. — Это самая граница, она тоже считается безопасной. Но впереди, у внутреннего кольца, народу будет гораздо больше. Им придётся пробивать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Ся расспросить подробнее, как под ними снова всё заходило ходуном. Тряска стала бешеной. Цяо Ми тут же навалился сверху, прижимая его к спине зверя и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чёрная кошка вскинула голову, глядя на Древний замок, и грациозно поднялась. Почувствовав на спине лишний груз, она начала яростно отряхиваться, надеясь сбросить незваных гостей. Гу Инь мгновенно отступил назад, вставая живым щитом перед троицей, а Цзян Кунцин, опираясь одной рукой на меч, холодно осматривал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Большая чёрная кошка, решив, что избавилась от помехи, неспешно и величественно направилась к Древнему замку. Но не успела она сделать и пары шагов, как с небес градом посыпались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сговариваясь, бросились на Цзян Кунцина. Тот церемониться не стал: взмах меча — и воздух огласил звон сталкивающейся стали. Спина Большой чёрной кошки превратилась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здесь я справлюсь, иди на подмогу Кунцину! — крикнул Е Чи, не сводя глаз с Тан Ся и Цяо Ми. — Я их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бросил обеспокоенный взгляд на Тан Ся, но спорить не стал. Перехватив Кристальный колокольчик, он рванулся в гущу схватки. Гу Инь не сомневался, что Цзян Кунцин выстоит, но впереди, во внутреннем круге, будет ещё жарче — нельзя было впустую растрачивать силы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которого Цяо Ми всё ещё прижимал к шерсти,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им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лучшая помощь — это сидеть тихо и не отсвечивать, — Е Чи прищурился. — Но, честно говоря, долго мы так не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посмотрел на Большую чёрную кошку, потом на приближающийся Древний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заставить её бежать быстрее, этим налётчикам просто некогда будет изматывать Гу Иня и Цзян Кунцина,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Е Чи с любопытством взглянул на него. —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Ми, в правилах твоих Костей удачи ведь не сказано, кто именно должен их использовать? — Тан Ся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Тан Ся решительно кивнул. — Если так пойдёт и дальше,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«губы и зубы» он усвоил чётко: Гу Инь и Цзян Кунцин — их главный боевой потенциал, и если они выдохнутся сейчас, во внутреннем круге ловить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взглянул на людей, продолжавших прыгать с деревьев на спину кота,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 была. В конце концов, они всё равно круглые.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за загадки загадываете? — влез Е Чи. — Мы тут втроём, незачем от меня секретничать.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переглянулся с Цяо Ми. Тот скривился, но раскрыл ладони — и в них тут же материализовались массивные Кости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эта Большая чёрная кошка и огромна, повадки у неё всё те же, кошачьи, — тихо пояснил Тан Ся. — Подбросим ей «игрушку», и пускай несётся к Древнему замку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отвлечь её внимание Костями удачи? — Е Чи вскинул брови. — А что, план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Цяо Ми просто впихнул Кости удачи в руки 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Е Чи опешил, глядя на артефакт в своих объятиях. — При всём уважении, я не смогу добросить их до самого Древнего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синхронно повернули головы в сторону Гу Иня и Цзян Кунцина. Гу Инь, рубившийся с очередным противником, внезапно почувствовал, как по спине пробежал холодок. Обернувшись, он увидел трёх своих спутников, которые с весьма странными лицами протягивали ему огромные Кости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их как приманку! — крикнул Е Чи. — Замани Большую чёрную кошку во внутренний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поймал брошенные Кости удачи и обменялся коротким взглядом с Цзян Кунцином. Тот молча шагнул вперёд, принимая удар на себя и расчищая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сорвался с места. Его скорость была поразительной: прежде чем враги успели сообразить, что происходит, он уже проскочил к загривку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рванулись следом, но Цзян Кунцин пресёк все попытки. Прыжок, резкий разворот в воздухе — и преследователи оказались отрезаны. Видя, что Гу Инь уже почти у цели, они в отчаянии бросились на Кунцина, как мотыльки на пламя. Тот встретил их мощным боковым ударом ноги, буквально вышвырнув одного из противников со спины Большой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на мгновение замер, но затем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повезло, легко отделался, — хмыкнул Е Чи. — Большая чёрная кошка так спешит к Древнему замку, что даже не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тем временем не сводил глаз с деревьев впереди. На ветвях застыли новые тени, готовые к прыжку. Если Большая чёрная кошка не прибавит ходу, скоро на её спине яблоку негде будет упасть. И почему все ополчились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Гу Инь на месте, — прищурился Цяо Ми. — Теперь этим наверху точно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 волнением уставился на голову Большой чёрной кошки. Гу Инь, балансируя на самом темени зверя, эффектным жестом замахнулся и швырнул Кости удачи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чёрная кошка под ними резко затормозила. Цяо Ми снова навалился на Тан Ся, придавливая его к шкуре. В следующую секунду он почувствовал, как мир превратился в сплошную карусель. Он мёртвой хваткой вцепился в кошачью шерсть, но инерция была такой силы, что пальцы начали соскальзывать. Когда он уже был готов вылететь из седла, на него навалилась чья-то тяжесть,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затихло, Тан Ся ошалело приподнял голову. Сверху лежал Цяо 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умоляю, — прохрипел он, — когда выберемся, начни уже качать своё дохлое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Ся слабо улыбнулся. — Обязательно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Они стояли прямо перед Древним замком. До входа оставалось не больше сотни метров — голое пространство, где негде было даже пригнуться. Но настоящим кошмаром стали семь или восемь других Больших чёрных кошек, неспешно патрулирующих площадку перед воротами. По размерам они ничуть не уступали их чёрному «скакуну».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 прямо в пасть к дьяволу, — процедил Е Чи. — Мы что, должны напролом ломиться? Своими жизнями прокладывать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попал сюда раньше нас, уже внутри, — Гу Инь не отрывал взгляда от Древнего замка. — Значит,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понятно, не может не быть, — отозвался Е Чи, а потом спохватился: — Погоди, ты же был на голове у кота. Когда ты успел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Гу Инь. — Вместе с этой Большой чёрной кошкой их тут девять. А нас — всего пятнадцать, если считать тех бедолаг. Нас даже на два круга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не понял Е Чи. —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очевидно, что играем мы вовсе не в прятки, — Гу Инь прищурился. — Прятаться здесь негде. Даже на спине у чёрного сидеть опасно — другие Большие чёрные кошки нас за версту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снова осмотрел окрестности. Идеально ровный пол и огромный искусственный фонтан неподалёку от места, где остановилась их Большая чёрная кошка. Тан Ся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фонтан… он не может быть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видишь другие варианты попасть внутрь? — спросил Гу Инь. — Я посмотрел: на плитах почти нет крови. Значит, они не штурмовали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 мгновение задумался и 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разведаю. Плаваю 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Инь бесцеремонно схватил за шкирку одного из нападавших, оставшихся на спине. — У нас тут полно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просто швырнул человека в воду. Тан Ся только и смог, что открыть рот. Вообще-то он считал себя вполне надёжным кандидатом для разведки, но раз нашёлся «волонтёр», то лезть в воду самому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замерла, не сводя глаз с фонтана. 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ты уверен в своём плане? — подал голос Цяо Ми. — Парень так и не выплыл.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многозначительно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выплыл, как раз и доказывает: внизу есть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http://bllate.org/book/17511/1659082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