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Книга на картине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внизу обязательно есть проход? — парировал Цяо Ми. — А если там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криков, ни крови. К тому же, судя по размерам фонтана, в нём не поместится тварь, способная проглотить человека целиком, — Гу Инь сохранял ледяное спокойствие. — Если бы он утонул, тело бы уже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хотел было возразить, но его прервал громкий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Тан Ся успел заметить лишь мелькнувшую тень, но по характерному силуэту в ней легко угадывался Цзян Кунцин.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Е Чи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следующий. А вы продолжайте спорить, — бросил он и сиганул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резвые! — Цяо Ми недовольно скривился. — Могли бы дождаться, пока мы придём к какому-то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сдержал улыбки. То, что Цяо Ми называл «обсуждением», на деле было игрой в одни ворота — Гу Инь подавлял собеседника логикой, не оставляя шансов на возражение.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 нам, иначе не догоним, — добавил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окинул взглядом нескольких игроков, которые только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первыми, я прикрою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понял его без слов. Обернувшись к Тан Ся,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ныряю, а ты за мной. Держись вплотную. Пловец из меня посредственный, так что спасать, если что,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исчез в фонтане. Тан Ся набрал в лёгкие побольше воздуха и 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игроков с успешным завершением «Пряток» и переходом к следующему этапу. Желаем приятной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«Книга на картине» начинается. Заранее поздравляем участников всех лагерей с выполнением задач]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испытании нет жёстких ограничений. Каждый волен найти цель по душе]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Древний замок. Снаружи он казался типичным образцом западной архитектуры, но внутри всё дышало старинным китайским уютом. Однако больше всего пугали расставленные повсюду бумажные фигуры. Они были выполнены с такой пугающей точностью, что казались живыми людьми, застывшими в странных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едва успел оглядеться после перехода, как толпа игроков оттеснила его вглубь одной из комнат. Многих из присутствующих он видел впервые. Едва юноша попытался сосчитать товарищей по несчастью, в голове раздался бесстрастный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порцию системного официоза, Тан Ся настороженно осмотрелся. Они находились в спальне, где из мебели была только кровать, подле которой замерли две неподвижные бумажные фигуры с застывшими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принялся высматривать знакомых и вскоре заметил Цяо Ми, который, работая локтями, уже пробирался к нему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ты видел остальных? — шёпотом спросил Тан Ся. — Мы здесь, но где Гу Инь? Он же шёл сразу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не встречал его, — покачал головой тот. — Но местечко, надо сказать, жуткое. Аж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Тан Ся и впрямь ощутил ледяное дуновение. Вздрогнув, он резко обернулся к окну, но рамы были плотно пригнаны — ни малейшей щели, сквозь которую мог бы просочиться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здесь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нервировала: их просто заперли в комнате без внятных инструкций. В этот момент тишину прорезал пронзительный женский крик, сменившийся хриплыми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Тан Ся и Цяо Ми бросились в центр комнаты. У самой двери лежал мужчина. Он бился в конвульсиях, изо рта толчками вырывалась кровь. Через мгновение его глаза остекленели, уставившись в потолок, и он затих. Рядом замерла девушка, в ужасе прижимая ладони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 — спросил Тан Ся у стоявшего рядом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— пробормотал тот, бледнея. — Парень хотел выйти, но стоило ему коснуться двери, как он начал харкать кровью. И всё…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по спине пробежал холодок. Неужели дверь — это ловушка, убивающая любого, кто к ней прикоснётся?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так! — внезапно выкрикнула рыдающая девушка. — Я тоже касалась двери прямо перед ним! И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тягостная тишина. Наконец вперёд вышел мужчина в одежде фехтовальщика.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должна быть какая-то закономерность. Послушайте, мисс, не могли бы вы подробно рассказать, что именно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всхлипнув, начала сбивчивый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здесь нехорошо и надо убираться. Мы подошли к выходу. Сначала я потянула за ручку, но она не поддалась. Тогда он оттолкнул меня, мол, сам откроет. И едва он коснулся металла, как его будто током ударило. Он отлетел назад и начал харкать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первый, кто касается двери, не страдает? — задумчиво произнёс мужчина с зелёными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первым был я, — раздался тихий,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обернулся. Говорила рыжеволосая девочка лет четырнадцати, стоявшая в тени. Она выглядела до смерти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стояла прямо у входа. Как только Система закончила говорить, я дёрнула ручку, но дверь была заперта, и я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мы ничего не выясним, — нахмурился «фехтовальщик», который незаметно для всех взял на себя роль лидера. — Чтобы понять принцип, придётся рисковать жизнями, а это нам не подходит. Осмотритесь, должны быть другие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отметил про себя самопровозглашённого вожака, но в полемику вступать не стал. В его положении лишнее внимание было ни к чему. Развернувшись, он снова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Ми, словно прочитав его мысли, придвинулся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посчитал: нас здесь двенадцать. Две девчонки, два бумажных болвана, семь парней и один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лишь вздохнул. Самообладанию Цяо Ми можно было позавидовать — в любой, даже самой смертоносной ситуации он ухитрялся сохранять привычную манеру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что-нибудь? — продолжал Цяо Ми. — Как по мне, обычная комната,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Тан Ся обвёл взглядом помещение. Девять взрослых человек уже обыскали каждый сантиметр. Будь здесь скрытый механизм, его бы давно обнаружили. Единственными объектами в спальне оставались кровать и два бумажных истукана, которых ощупали уже раз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игрок принялся методично простукивать стены и пол, надеясь найти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пробормотал Цяо Ми, потирая подбородок. — Название этапа — «Книга на картине». Но здесь нет ни одной картины. И книг тоже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всё здание и мы сами — часть картины? — вклинился в разговор мужчина в очках. — Может, чтобы выбраться, нужно найти место, где нарисованный мир соприкасается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была любопытной, но Тан Ся не покидало ощущение какой-то скрытой фальши. Очкарик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окна — они наглухо заварены. Единственный выход, скорее всего, всё же связан с этой проклятой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Тан Ся был согласен. Дверь явно была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Смотрите! Тело исчезло! — Вскрик одной из девушек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резко обернулся к порогу. Пол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миг отвернулась, и он просто испарился! — Девушка не сводила ошарашенного взгляда с места, где только что лежал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быстро оглядел присутствующих. На каждом лице читалось неподдельное изумление. Как такое возможно? Столько людей в одной комнате, и никто не заметил, как исчез труп. Случайность? Или кто-то намеренно отвлёк 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 гадать, в этой игре возможно всё, — подал голос мужчина в очках. — Нам нужно уходить отсюда, и как можно быстрее, пока не началось что-то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«фехтовальщик». — Мы обыскали всё. Дверь — наша единственная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так и не поняли, как её открыть без риска для жизни, — прошептала рыжая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сделал пару шагов к выходу, прищурился, изучая поверхность полотна, и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не тяни, выкладывай! — поторопил его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узоры? — Мужчина возбуждённо указал на резьбу. — Здесь изображены Птицеголовый человек и Белая кость. Согласно легендам, они оба подчиняются Королю и считаются верными напарниками. Чтобы открыть замок, нам нужно как-то использовать эти два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сердце пропустило удар. Он вперил тяжёлый взгляд в мужчину в очках, пытаясь понять, откуда тот владеет столь специфической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