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27. Совесть — штука тонкая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Мис лишь обречённо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печати падут, все бумажные солдаты пробудятся ото сна. А следом за ними вернётся и сам Немой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не осталось иного выхода, — отрезал Цяо Ми. — Если Король-герой сумел наложить это проклятие, значит, должен существовать и способ его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 поднял взгляд на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Уходя, Король-герой не оставил нам тайны запечатывания. Боюсь, повторить его деяние своими силами мы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всё ещё надеясь на лучшее,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их пробуждения достаточно... всего капли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Мис изумлённо воззрился на него. — С чего ты взял? Чтобы вернуть бумажных солдат к жизни, нужно коснуться кровью глаз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мгновенно ощутил, как с души свалился тяжкий груз. Если бы из-за него одного ожила целая армия жутких бумажных солдат, он бы, пожалуй, этого не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некоторые бумажные солдаты, как ты их называешь, уже расхаживают на свободе? — Цяо Ми слегка заслонил Тан Ся плечом. — Если, как ты говоришь, те солдаты были запечатаны, то почему некоторые из них всё ещё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сразу понял, о ком идёт речь — перед глазами встал образ мужчины в строгом традиционном костюме, которого они встретили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 тяжело вздохнул и после долгого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Аньэркэ... Те люди тоже раскрыли тайну. Они намерены использовать её кровь, чтобы пробудить бумажных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Тан Ся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кровь маленькой принцессы Аньэркэ? Значит, она тоже обладает «алым взором»? Но почему об этом не было ни слова в «Загадке Мише»?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лицах спутников тень недоверия, Мис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поначалу не знал об этом предании. Узнал лишь здесь, в Древнем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видя, что принц готов пуститься в пространные объяснения, жестом пригласил Цяо Ми сесть. Они расположились по бокам от Миса,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Сэйнт-Роудом и Еоуфи всегда были, мягко говоря, натянутыми, вы и сами знаете, — начал Мис. — Однажды во время странствий я встретил Аньэркэ, и мы подружились. Кто же знал, что тираничный Король Еоуфи не потерпит даже такой невинной привязанности? Он подослал людей и силой вернул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мелочный же тип, — фыркнул Цяо Ми, нахмурившись. — Наверняка подданные его ненавидят за такой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Недовольство в народе зреет давно, но его магия слишком велика. Никто не смеет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клонишь? — Тан Ся прищурился. — Сомневаюсь, что ты просто решил поделиться с нами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Бумажных солдат не остановить, — в голосе Миса зазвучала сталь. — Нужно рубить корень. Магия Немого короля питается силой Короля Еоуфи. Чтобы покончить с этим кошмаром, мы должны сокрушить самого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невольно скривился. Круг замкнулся: они снова вернулись к тому, с чего начинали.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узнал всё это только здесь, — Цяо Ми пристально посмотрел на принца. — Мы тоже облазили ползамка, но ничего подобного не видели. Где ты отыскал эти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Вэйсэ добрались до Древнего замка, на нас напали те огромные кошки. Выдержав испытание, мы вышли к фонтану. Вся история была высечена на его внутренних стенках. Если не верите, я могу проводить вас 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это не к спеху, — перебил его Тан Ся. — Мы не знаем, сколько кукол уже ожило. Скажи лучше, что нам делать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с Вэйсэ планировали тайно проникнуть в Королевский дворец Еоуфи, но за нами погнались убийцы, и нам пришлось укрыться в Древнем замке. Дворец находится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«Толку от этого объяснения — ноль», — подумал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уяснил: чтобы остановить бумажных солдат, нужно победить Короля Еоуфи. Но они заперты здесь, а противник окружён Птицеголовыми и Людьми-летучими мышами. Лезть на рожон втроём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найти Гу Иня и Цзян Кунцина. С ними шансы на успех станут хоть сколько-то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уже порядочно времени, — Тан Ся обратился к Мису. — Насколько хорошо ты ориентируешься в этом Древнем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сносно, основные направления я запомнил, — он уверенно кивнул. — К тому же я заметил, что оживших бумажных солдат пока немного, и они движутся по строго определённым маршрутам.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дорогу, дело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 хотел было что-то уточнить, но Тан Ся не дал ему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древнего замка безмолвно скользили несколько фигур с красными бумажными фонарями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роскошные наряды в традиционном стиле, украшенные редчайшими самоцветами — под стать знатным вельможам. Однако движения их были странно заторможенными, а взгляды — остекленевшими. Присмотревшись, можно было заметить жуткую деталь: они передвигались на цыпочках, едва касаясь пола, словно не имея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поворотов эта процессия столкнулась с точно такой же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звука. Две шеренги молча разминулись в тесном коридоре. Как только они скрылись из виду друг друга, две фигуры в хвосте одной из групп бесшумно нырнули в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одна из «кукол» сорвала с себя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Ся, ты уверен,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 к Цяо Ми и неопределённо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идей всё равно нет. Не сидеть же нам в той каморке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этот Мис и впрямь заучит все маршруты патрулей. Я-то решил, что он просто хвастается, — Цяо Ми с сомнением покосился на свой фонарь. — Надеюсь, он присмотрит за теми двумя...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солдаты реагируют на фонари, а не на людей. Так что маскировка пока держится, — Тан Ся сосредоточенно прислушался у двери. — Наша главная цель — найти Гу Иня и Цзян Кунцина.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Ми, видя, что Тан Ся пока не собирается выходить, устало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нюх как у ищейки. По крайней мере, мы знаем, в каких комнатах нет бумажных солдат, а где воняет этой мертвечиной.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обоняние ни к чёрту. От них же несёт на весь Древний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никак не пойму, что это за запах, — Цяо Ми задумчиво потер подбородок. — Сначала думал — кровь, но ты сказал,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запах застоявшейся речной воды или сырой чешуи. Но откуда он берется на бумаге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 Король Еоуфи — какой-нибудь речной демон? — Цяо Ми хохотнул. — Посуди сам: Мис говорил, что он дал магию Немому королю, а тот уже создал бумажных солдат. Если главный босс — водяной, то и вонь соответствующая.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закатил глаза, но спорить не стал. Посидев ещё немного,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Перевёл дух?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со вздохом заставил себя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морока. Какому нормальному человеку придёт в голову носиться по Древнему замку на цыпочках?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ворчать, поторапливайся, — Тан Ся хлопнул друга по плечу и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чьё-то лицо оказалось буквально в паре сантиметров от его собственного. Тан Ся едва не задохнулся от неожиданности, с трудом подавив желание пнуть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с тонкими, изящными чертами лица, но его зрачки были рассеянными и совершенно неживыми. Тан Ся опустил взгляд на его руки —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неприятное чувство — смесь узнавания и вины. Это был один из тех бумажных солдат, которых они с Цяо Ми недавно оглушили. Похоже, принц Мис оказался тем ещё «хранителем», раз упустил связанных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солдат медленно поднял голову и, не мигая, уставился на Тан Ся. Затем он плавно протянул руку ладонью вверх, словно требуя что-то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бросил быстрый взгляд на свой фонарь, затем схватил Цяо Ми за руку и, резко развернувшись,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вообще нормально? — Цяо Ми с опаской оглядывался на преследующую их тень. — Он что, сейчас позовёт своих дружков нас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трогают тех, у кого фонари. К тому же говорить они не умеют, так что тревогу не поднимут, — Тан Ся тащил друга по лабиринту переходов, не оборачиваясь. — Просто представь, что к нам приклеился очень настырный кусок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снова обернулся. В тенях коридора маячил безмолвный силуэт, от которого за версту веяло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пластырь! Да это же ходячая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Чувствуешь? — Тан Ся внезапно замер. — Слишком сильный запах. Сюда идёт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похолодел. Не успел он и слова вымолвить, как Тан Ся рванул ближайшую дверь. Они едва успели юркнуть внутрь, но, когда попытались захлопнуть створку, в щель просунулась бледная, неестественно холодная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http://bllate.org/book/17511/1659478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