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Паразит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Цяо Ми навалился на дверь всем телом, но толчок снаружи был такой силы, что преграду вынесло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Ввалившийся в комнату незнакомец поспешно захлопнул дверь и замер, не сводя с них неживого взгляда. Тан Ся, глядя на него,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Незваным гостем, решившим искать спасения именно здесь, оказался тот самый бумажный солдат, у которого они совсем недавно отобрали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скрестил руки на груди и окинул бедолагу скептическим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приподнял трофейный фонарь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бумажные куклы узнают своих только по свету. Раз фонаря у него нет, ему приходится прятаться от бывших соратников, иначе его просто пустят в расход.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сочувственно вздохнул и даже сделал шаг вперед, чтобы похлопать солдата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горюй, приятель. Зато теперь патрулировать не надо. Сиди себе здесь в тепле и покое,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негромко кашлянул. В какой-то степени им действительно стоило бы чувствовать вину: солдат оказался в таком положении исключительно из-за их грабежа. Подобные утешения сейчас звучали как откровенное издевательство над поверженным.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Цяо Ми вдруг посерьезнел. — У нас ведь есть фонарь. Зачем нам вообще тут отсиживаться? Ты же сам сказал, что бумажные легионы стягиваются куда-то. Значит, там намечается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покачал головой, и в его взгляде промелькнула тень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дурное предчувствие. Кажется, стоит нам высунуть нос, как мы попадём в переплёт.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легко согласился Цяо Ми. — Подождём, пока снаружи всё утихнет. Радуйся: ты — единственный, кому я верю на слово без лишних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улыбнулся — его искренне тронуло такое доверие. Но радость была недолгой.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обольщайся, — Цяо Ми поморщился. — Просто ты у нас ходячее несчастье, настоящее проклятие. Я боюсь, что если мы выйдем сейчас, то сразу врежемся в армию бумажных солдат, наш единственный фонарь порвётся, и тогда нам обоим точно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мгновенно перестал улыбаться и закатил глаза. Дождаться от Цяо Ми доброго слова было решительно невозможно. Тот, впрочем, и не думал замолкать.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нечего на меня так смотреть. Твоя удача — это нечто за гранью добра и зла. Я много повидал чудаков, но ты среди них — настоящий эталон...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Помолчи, — Тан Ся резко прервал его поток красноречия и предостерегающе поднял руку. — Они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Цяо Ми тут же присел на корточки рядом с другом, прислушиваясь к звукам за дверью. — Я ничего не слышу.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прищурился, глядя на дверную щель. Тяжёлый, тошнотворный запах гнили и старой бумаги становился всё гуще, почти осязаемо заполняя комнату. Если шагов не слышно, значит, бумажная армия движется неестественно плавно, словно скользит. Судя по концентрации вони, в коридоре собралось не меньше нескольких десятков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замерли в напряжении, бумажный солдат, до этого неподвижно стоявший в углу, вдруг уверенно направился к выходу и протянул руку к засову.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 собрался, болезный?! — Цяо Ми вскочил и перехватил его за тонкое бумажное предплечье. — Сиди тихо, чего тебя на рожон тянет?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не ответил. Он лишь молча указал пальцем на дверь. Тан Ся нахмурился. Из всех бумажных созданий, что они встречали, это казалось самым... разумным. Только что он панически прятался, а теперь сам рвётся в гущу событий. Неужели хочет указать им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его, — коротко бросил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Ми недоуменно моргнул, но руку убрал. Как только хватка ослабла, солдат распахнул дверь и выскользнул в коридор. Тан Ся и Цяо Ми переглянулись и, не сговариваясь,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снаружи окончательно поглотила тьма. Коридор превратился в бесконечный чёрный туннель, где единственным островком реальности был слабый, дрожащий свет их фонаря. Бумажный проводник, напротив, ориентировался в темноте безупречно: он двигался так быстро, что люди едва поспевали за его плоским силуэтом.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он задумал? — пропыхтел Цяо Ми, когда солдат наконец остановился. — Послушай, Тан Ся, мы уже кругами ходим. Так и в ловушку угодить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обернулся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ведет нас к армии бумажных солдат. Они уже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что, решил устроить семейный ужин? — Цяо Ми хохотнул, но в его голосе проскользнули нервные нотки. — Припёрся к своим без фонаря, а те его и не узнали...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Бумажный солдат резко развернулся. Лица его в полумраке не было видно, но от него почти физически веяло жаждой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— Тан Ся предостерегающе выставил руку. — Посмотрим,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утонули в далёком, надрывном крике. Тан Ся похолодел. Голоса сливались в нестройный гул, но один из них он узнал бы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Ми, ты слышал? — он дрогнул. — Это Гу Инь!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Цяо Ми глубоко вдохнул, сжимая кулаки. — Идём. Нельзя позволить этому парню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на звук. Но происходило что-то странное: крики казались совсем близкими, буквально за следующим поворотом, однако, сколько бы они ни бежали, цель оставалась недосягаемой.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на бегу хотел обсудить это со спутником, но, обернувшись, обнаружил за спиной лишь пустоту. Цяо Ми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он до последнего мгновения слышал за собой топот чужих ног. Если Цяо Ми отстал или пропал, то чьи шаги преследовали его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«Ссс-ха...»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самой головой раздался свистящий хрип. Тан Ся замер, боясь дышать. Медленно, преодолевая ужас, он поднял фонарь и посмотрел вверх. От увиденного его качнуло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потолке, вцепившись в свод склизкими щупальцами, висела тварь с рыбьей головой и телом осьминога. Поняв, что её обнаружили, она извернулась и, взмахнув присосками, рухнула прямо на Тан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среагировал мгновенно: выхватил Кристальный колокольчик и выставил его перед собой, как оружие. Монстр был невелик — размером с ладонь взрослого мужчины, — но от него исходила такая аура угрозы, что волосы на затылке встали дыбом. И самое странное — от существа несло той же невыносимой рыбьей вонью, что и от бумажных солдат. Только здесь запах был концентрированным, бьющим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полу, монстр приподнялся на щупальцах. Рыбья пасть раскрылась, изрыгая истошный, сверлящий уши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«Зовёт своих!» — мелькнуло в голове у Тан Ся. Он не стал ждать и с размаху обрушил Кристальный колокольчик на голову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влажный хруст. Существо обмякло, распластавшись на камнях. Тан Ся, следуя правилу «мертвецы не кусаются, только если они стёрты в порошок», нанёс ещё несколько сокрушительных ударов, пока от монстра не осталось лишь бесформенное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уходить. Что-то во всём этом было глубоко неправильно. Звуки боя, которые он слышал, должны были быть совсем рядом, но коридор казался бесконечным лабиринтом. И исчезновение Цяо Ми... Скорее всего, эта тварь умела морочить голову, разделяя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 темноте вспыхнул красный огонёк. Кто-то шёл навстречу, неся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Ми? — с надеждой позвал Тан Ся, внутренне напрягаясь.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фигура впереди вздрогнула и, словно в припадке безумия, сорвалась на бег, несясь прямо на Тан Ся. Вместе с ней нахлынула волна знакомой 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нападающий оказался в круге света, Тан Ся, не раздумывая, встретил его мощным ударом ноги в грудь. Тот отлетел назад, но вместо ругательств из его горла вырвались лишь странные, булькающие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прищурился. Человек на полу забился в конвульсиях. Подойдя ближе, он узнал в нём одного из участников их группы, хотя имя вылетело из головы. Он выглядел как обычный человек: кожа была тёплой, дыхание — прерывистым. Это не была бумажная кукла. Но запах... от него несло так же, как от той раздавленной рыбы-осьминога.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обожгла мозг. Тварь на потолке — не просто монстр. Это паразит.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 придавил бьющегося в судорогах несчастного ногой к полу и начал внимательно осматривать его голову. Если паразит управляет телом, он должен сидеть в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пробрал озноб. Он осторожно коснулся макушки человека. Он наткнулся на нечто скользкое и мягкое, подозрительно напоминающее плоть осьминога. Тан Ся отдернул руку, с трудом сглатывая комок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поднёс фонарь вплотную к голове жертвы. В черепе зияло аккуратное отверстие размером с перепелиное яйцо. Внутри, в розовом мареве, мерзко копошился белесый усик.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 его ногой внезапно рванулся с невероятной, нечеловеческой силой. Тан Ся отшатнулся, теряя равновесие, и в ту же секунду почувствовал ледяной холод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взгляд. На его предплечье, намертво вцепившись присосками, сидел новый паразит.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http://bllate.org/book/17511/1659578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