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32. Твоё спасение того стоило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для Тан Ся стало осознание собственного бессилия: даже когда он прокусил язык до крови, тело по-прежнему отказывалось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донёсся странный звук. Тан Ся не сразу понял, что это было, но стоило эху отозваться в тесном пространстве, как по спине пробежал холодок. Сомнений не осталось — в крышку его гроба вбивали деревянный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 безнадёжностью уставился в темноту над собой. Оказалось, красавица вовсе не собиралась его отпускать. Она просто дожидалась, пока соберёт все выпавшие деревянные гвозди, чтобы заколотить гроб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перестал сопротивляться. Он немного расслабился, и капля крови, выступившая на прокушенном языке, медленно скатилась по подбородку. Мысли путались. Он искренне не понимал, в чём провинился: то, что обитательница гроба жаждала выбраться наружу, никак не было связано с ним. Да и если бы он не спрыгнул из вентиляции в этот склеп, по такому узкому желобу всё равно далеко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серебристый смех. Он звучал так мелодично и чисто, что не лежи Тан Ся сейчас в этом ящике вместо кого-то другого, он наверняка не поскупился бы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обречённо вздохнуть, как почувствовал, что чьи-то руки осторожно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опешил. «Да ладно! Мало мне того, что я здесь задохнусь, так теперь ещё и это нечто решило меня придушить?»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 за спиной лишь мягко придерживало его, не выказывая враждебности. Тан Ся замер, поражённый, когда мимо него к крышке гроба метнулись две белёсые полосы. Упёршись в дерево, они с силой толкнули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содрогнулся, и тяжёлая крышка отлетела в сторону. В глаза ударил свет, которого Тан Ся не видел, казалось, целую вечность. Он инстинктивно вскинул руку, защищаясь от ярких лучей, и только в этот миг осознал — он снова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ладонь, он увидел Гу По. Она прижимала к себе череп и смотрела на него с таким невинным видом, что не испытай Тан Ся на себе её недавнее желание убить, он бы точно принял её за беззащитную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похлопал его по плечу. Тан Ся поспешно выбрался из гроба и, оглянувшись, застыл: прямо под тем местом, где он лежал, притаился бумажный человек. Стоило ему встать, как бумажная фигура тоже начала медленно подниматься. Он сделал глубокий вдох, и его плоское, истончённое тело на глазах начало наливаться объёмом. Всего через мгновение перед ним стоял человек, которого невозможно было отличить от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сразу узнал его. Это был тот самый бумажный воин, которого он когда-то пробудил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плоть, воин встал между Тан Ся и Красавицей, заслоняя его собой. Его лицо оставалось бесстрастным, но взгляд был прикован к противнице. Пока они застыли в немом противостоянии, Тан Ся заметил на дне гроба странный предмет — бумажный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эта вещь важна. Тан Ся наклонился, чтобы подобрать его, и в ту же секунду за спиной раздался резкий звук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Его защитник уже превратился в груду клочков, медленно оседающих на пол, а виновница стояла посреди этих обрывков, всё так же невинно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знал, что и думать. Зачем бумажный воин сделал это? Зачем пошёл на верную смерть, заранее зная, что не продержится и мгновения?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обратила на юношу внимания. Она наклонилась и начала подбирать рассыпанные деревянные гвозди. Тан Ся понимал: как только она закончит, настанет его черёд, но он понятия не имел, как сопротивляться — их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почти всё, Красавица вдруг замерла. Она не вставала, растерянно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нет... Одного не хватает...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деревянного гвоздя?»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перевёл взгляд на разорванного воина. В обрывке бумажной руки, зажатой в кулак, виднелась древесная щепа.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ком, а глаза предательски защипало. Он наконец понял, почему бумажный человек бросился наперерез. Он и не собирался сражаться с этой сущностью — он знал, что это бесполезно. Его целью с самого начала был деревянный гвоздь. Уничтожив его, он лишил Красавицу возможности запечатать гроб, а значит — лишил её повода убивать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сжал губы, не в силах проронить ни звука. Он не понимал, за что заслужил такую преданность. Единственное, что он сделал для воина — пробудил его. Но если бы не он, возможно, этот бумажный человек прожил бы ещё очень долго. Как говорил тот парень в очках, они ведь почти бессмертны...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Красавица поднялась и взмахнула рукавом в сторону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перед глазами. Когда головокружение утихло, он услышал тихий голос Гу Иня, зовущий его по имени. Тан Ся с трудом открыл глаза и обнаружил, что лежит на руках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повеселел, увидев, что юноша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огляделся. Рядом стоял Цзян Кунцин с привычно непроницаемым лицом, а чуть поодаль, вжавшись в стену,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сесть, Тан Ся наткнулся рукой на что-то твёрдое. Это был тот самый Бумажный меч Семиконечной звезды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эта штука у тебя оказалась? — Маленькая девочка с опаской подползла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нахмурился, заметив её странную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слышала легенду, — начала она, указывая на узор на лезвии. — Говорили, что древний герой убил Короля бумажных людей именно таким мечом, на котором сияла метка Семиконечной звезды. Вот, смотри, это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присмотрелся. На бумаге и впрямь виднелись едва различимые серые линии, складывающиеся в семиконечную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теперь мы сможем одолеть Немого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воодушевлённо закивала девочка. — Немой король и истинный Король в каком-то смысле неразделимы. Убьём одного — другой получит тяжёлую рану. Тогда и с Королём Еоуфи справиться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облегчённо выдохнул. Наконец-то появился выход из этого тупика, и они перестанут быть марионетками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наблюдая за ним, мягко улыбнулся. Он видел все терзания Тан Ся в последние дни, но понимал, что просто объяснить всё словами недостаточно — юноша должен был увидеть истину сам, чтобы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идём, — девочка нетерпеливо заерзала у вентиляционного отверстия. — Прямо под нами комната Немого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занервничал. Свежие воспоминания о склепе ещё не остыли, и он всерьёз опасался, что, спрыгнув вниз, снова увидит перед собой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собираясь с духом, как вдруг почувствовал на запястье тепло чужой ладони. Гу Инь одной рукой крепко держал его, а в другой сжимал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прикосновение подействовало лучше любых слов. Тан Ся расслабился. Он больше не один. С ним Гу Инь и Цзян Кунцин, а их силы хватит, чтобы отправить любую «красавицу» обратно в её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там застряли! — Маленькая девочка замахала им рукой из угла. — Скорее сюда, в этой комнате творится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подобрался и подошёл к краю. Из их угла открывался отличный обзор на всё помещение. Прямо перед зеркалом неподвижно сидел человек в невероятно пышном наряде. Это и был легендарный Немой король. Но сидел он так тихо и застыло, словно был не живым существом, а искусной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вопросительно взглянул на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не стал тратить время на раздумья. Одним мощным ударом он вышиб решётку вентиляции и бесшумно спрыгнул вниз. Тан Ся даже не успел рот открыть,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 мы, — Гу Инь пожал плечами. — Этот парень никогда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вздохнул и прыгнул следом. К его приземлению Цзян Кунцин уже успел свалить Немого короля на пол одним точным ударом. То ли удар был слишком силён, то ли король — слишком слаб, но тот лежал на коврах,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бросайте меня здесь! — заверещала сверху девочка. — Тут высоко, я не допрыгну!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мельком глянул вверх и, не раздумывая, пинком пододвинул поверженного короля прямо под вентиляционный люк. Девочка, не теряя времени, приземлилась прямо на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настолько слабый? — Тан Ся с недоумением посмотрел на Бумажный меч. — Зачем тогда нужен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удивилась девочка. — Немой король бессмертен. Обычным оружием ему даже царапины не нанесёшь. Чтобы запечатать его навсегда, нужен особый ритуал с этим самым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Кунцин, стоявший у зеркала, коснулся его поверхности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подошёл ближе. Зеркало не отражало их лиц. Вместо этого в глубине стекла застыла совсем иная картина: огромный дворцовый алтарь, посреди которого в бассейне была подвешена златовласая девочка. Вокруг неё кольцом стояли вооружённые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Анькэ? — Тан Ся сразу узнал маленькую принцессу с плакатов о розыске. — Куда ведёт это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Дворцовый алтарь! — азартно воскликнула Маленькая девочка. — Кажется, эта малявка и есть ключ ко всему. Идите, спасайте её, а с ритуалом для Немого короля я и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Ся успел возразить, она выхватила у него бумажный меч и с силой толкнула его в зеркальную гладь. В ту же секунду его поглотила тьма и привычное чувство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