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себя, то обнаружил, что находится в каком-то переходе. Казалось, стоит пройти еще немного вперед — и он окажется прямо там, внутри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сзади раздался голос Гу 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девчушка, скорее всего, была шпионом, которого Мис пристроил в Королевский дворец Еоуфи. В легенде ведь тоже говорилось, что Мис одолел короля Еоуфи не без посторонней помощи,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обернулся. Следом за ним в проход вошел Гу Инь, который выглядел слегка досадованным.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виду такая хрупкая, — проворчал он, — а силищи-то 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обязательное задание, — ответил тот так буднично, словно подобное случалось сплошь и рядом. — Самые сложные проблемы мы уже решили, остальное — дело одного взмаха руки. Вот мы им больше 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лишь обреченно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Решили, значит, выжать нас до последней капли. Грязную работу — нам, а лавры победителей —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переговаривались, из тени неспешно вышла фигура Цзян Кунцина. Увидев его, Тан Ся окончательно убедился в правоте слов Гу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спутника выглядели непривычно серьезными. Чтобы разрядить обстановку, Тан Ся вкратце пересказал им недавние события. Закончив, он в замешательстве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вообще за существо лежало в том гробу?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Кунцин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По? — Тан Ся недоуменно нахмурился. — Это еще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По — тварь прескверная и крайне привязчивая, — помрачнел Гу Инь. — Говорят, когда-то жила на свете супружеская пара, и так они любили друг друга, что решили вместе отправиться на далекий остров в поисках бессмертия. Что именно там произошло — никто не знает, известно лишь, что жена обрела вечную жизнь, а муж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Тан Ся мгновенно всплыл образ женщины, с нежностью поглаживающей голый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та голова, которую она баюкала, принадлежала её мужу?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Днями напролет Гу По спит в своем гробу, прижимая к себе голову супруга. Но время от времени тот выбирает себе новую цель. Тогда Гу По выходит на охоту: она затаскивает несчастного в свой гроб и душит в объятиях, пока тот не испустит дух. А когда тело освобождается, его занимает дух её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сейчас в облике Вати, — возразил он через силу. — Зачем его мужу девичье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посмотрел на него с таким искренним состраданием, что Тан Ся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— медленно проговорил Гу Инь, — Гу По зрит в самую суть, сквозь плоть и кожу. И приглянулись ей именно твои косточки.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с подозрением покосился на спутника, нутром чуя, что тот недоговаривает что-то важное. Заметив этот испытующий взгляд, Гу Инь с какой-то издевательской нежностью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По — дама упрямая. Если уж она положила на тебя глаз, то не отвяжется. Будет преследовать тебя из задания в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застыл,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чем я ей так приглянулся? Я готов измениться, только бы она отстала!"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чуть не забыл, — Гу Инь мягко взял Тан Ся за руку и коснулся пальцем его запястья. — После встречи с Гу По она сама назначает тебе следующее испытание. Как только закончим здесь, тебе даже кости бросать не придется — сразу отправишься в новый квест. Ну что,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внезапно забыл, как пишется слово «радость»."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Тан Ся впал в глубокое уныние, Гу Инь повернулся к Цзян Кунцину: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силы восстановились?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Тан Ся понял, что все это время тот просто заговаривал ему зубы, давая товарищу передохнуть. Однако тот, не дожидаясь ответа,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признаю, что болтал ради того, чтобы скоротать время, но каждое мое слово — правда. Впрочем, не бойся: в следующий квест я пойду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прежде чем Тан Ся успел вставить хоть слово, Гу Инь невозмутимо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миссиях, которые назначает Гу По, обычно выпадает куча редких артефактов. Ну как я мог упустить такой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и злился, и хотел рассмеяться одновременно. Он прекрасно понимал: Гу Инь говорит так лишь для того, чтобы подбодрить его. Риск всегда пропорционален награде, и если Гу По сулит горы сокровищ, значит, само задание будет смертельно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стоят любые сокровища собственной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Тан Ся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Увидимся в следующем квесте.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тишину прорезал резкий лязг выходящего из ножен клинка. Цзян Кунцин уже обнажил меч и теперь взирал на них с ледяным нетерпением. Было очевидно, что пустая болтовня ему окончательно наскучила.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Идем? — спросил Тан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пора, — прищурился Гу Инь. — Если уж Анькэ подвесили над Дворцовым алтарем, значит, дело приняло скверный оборот. К тому же мы оба вполне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кивнул и, сжав в руке Кристальный колокольчик, осторожно двинулся к выходу. Стоило ему ступить в зал дворца, как дыхание перехватило. На картине все казалось плоским, но здесь, внутри, аура этого места буквально давила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прямо из огромного зеркала, висевшего на стене. На противоположной стене висело точно такое же, а по бокам — еще десятки других. Весь зал был увешан ими. Тан Ся видел, как из других зеркал тоже выходят люди; по их растерянным лицам было ясно: они здесь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жутким было иное. Как только они вошли в комнату, тихая вода в бассейне забурлила, а принцесса Анькэ, подвешенная над ним, забилась в путах и скорчилась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Жертва, — чеканя слова, произнес Цзян Кунцин. Он сделал шаг вперед, не сводя глаз с принцессы, а затем коротко глянул на Тан Ся: —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вздрогнул. Он вспомнил свою Карту личности: там действительно значилось, что он — жертва. Но до этой секунды он не понимал, что именно это означает.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Бумажные солдаты, кольцом окружившие бассейн, одновременно повернули головы. Они уставились на Тан Ся пустыми глазами, а из нарисованных ртов вырвался вкрадчивый, леденящий душу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мгновенно заслонил Тан 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Осторожно. Твоя кровь для этих Бумажных солдат — истинное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солдаты рухнули на колени перед бассейном. Вода закипела еще яростнее, и из самого центра водоворота поднялась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незнакомца красовалась корона трехглавого ворона, на плечах — роскошные одеяния, а в руке он сжимал трость с головой летучей мыши. Тан Ся прищурился: перед ними стоял не кто иной, как сам король Еоуфи.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подошел к краю бассейна и небрежно взмахнул рукой. Тотчас зал наполнился шумом тысяч крыльев. Тан Ся поднял голову: потолок исчез, а над их головами в бесконечной вышине кружили стаи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взмахнул рукой снова. Зеркала на стенах вспыхнули алым светом, и к вороньим стаям присоединились мириады летучих мышей.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взмах — и с небес, подобно ангелам смерти, спустились Птицеголовые люди, Люди-летучие мыши и Скелеты. Коснувшись земли, они склонились перед своим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огласил зал хриплым, торжествующим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верные подданные! Проклятые люди Сэйнт-Роуда заперли нас здесь, но волею богов мы сокрушим их и вернем себе свободу!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Бумажные солдаты в едином порыве вскочили, потрясая оружием. Они не издали ни звука, но в каждом их движении сквозила фанатичная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обернулся к зеркалам, и его взгляд, полный предвкушения, скользнул по притаившимся в тени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дорогие герои! Я призвал вас в этот мир. Что же вы медлите? Выходите!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похолодел. Он-то думал, что они пробрались сюда незамеченными, а король, оказывается, сам «призвал» их как своих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никто не двигается, король вновь вскинул жезл: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Явитесь же, мои защитники!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один из игроков, облаченный в тяжелые доспехи, вышел вперед. Он низко поклонился королю: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прибыли по воле богов, чтобы служить вам, великий Король-герой.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переглядываясь, потянулись следом. Троица Тан Ся не хотела привлекать внимания, но и оставаться последними было опасно. Они смешались с толпой и двинулись к алтарю.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Победа будет за нами, — провозгласил король. Он подошел к Анькэ и грубо коснулся ладонью её шеи. — Это милое дитя добровольно согласилось стать искрой для нашего пламени. Мы не должны позволить её жертве пропасть втуне.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извлек кинжал и приставил лезвие к горлу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кровь пробудит моих воинов. Стоит лишь капле коснуться вод бассейна, и вы, мои солдаты, обретете вечную мощь. Вы станете бессмертными!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почувствовал, как внутри все сжимается от ярости. Теперь понятно, почему Цзян Кунцин назвал его жертвой. План спасения Анькэ усложнялся с каждой секундой: нужно было действовать так, чтобы самому не угодить под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 нашего триумфа близок! — выкрикнул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миг раздался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обернулся. Часть стены разлетелась вдребезги, и сквозь облако пыли в зал ворвался Мис. Его взгляд, твердый и решительный, был прикован к королю.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Твоим козням пришел конец! — прогремел голос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лишь презрительно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явился один? И надеешься выстоять против моей армии?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принцу договорить, как пыль осела, являя взорам стоявшее за его спиной войско. Король лишь на мгновение посерьезнел, но тут же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Глупец. Если ты сам пришел в ловушку, я не стану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руку, и на нежной шее Анькэ проступила алая полоса.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Вэйсэ! — в отчаянии выкрикнул Мис.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один из тех, кто смиренно склонялся перед троном, взвился в воздух. Сверкнул меч — и веревки, державшие принцессу, лопнули. Перехватив Анькэ, он стремительно отскочил в сторону, подальше от алтаря.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http://bllate.org/book/17511/1662082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