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 невольно затаил дыхание. Его долго мучил вопрос, куда запропастился Вэйсэ, и вот — ответ прямо перед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Король, глядя на представшую перед ним картину, лишь дважды сухо хохотнул: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Жалкие детские хитрости. Неужели ты и впрямь верил, что меня это проймёт?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договорил, как снова взмахнул рукой. Стоявший подле Миса человек мгновенно выхватил клинок и приставил его к его горлу.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дела, — Тан Ся на мгновение опешил, — шпион в шпионе. Настоящая игра теней».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Мис, даже чувствуя холод стали у кожи, не выказал и тени страха. Он с невозмутимым видом повернул голову к предателю.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Призванные герои не властны над жизнью короля, — произнёс он ледяным тоном. — Решитесь на это — и вас ждёт лишь неминуемая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в его руке заметно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в воздухе промелькнула чёрная вспышка. Прежде чем кто-то успел опомниться, Аньэркэ уже оказалась в когтях Птицеголового человека. Посланник короля с неприкрытым презрением посмотрел на Вэйсэ: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вы, жалкие людишки, одолели меня? Пустые мечты.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События разворачивались так стремительно, что Тан Ся едва успевал следить за сменой декораций. В этот момент Гу Инь, не сводя глаз с поля боя, тихо прошептал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Помнишь, я говорил тебе о лагерях игроков?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 коротко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«Загадке Мише» их три: Сэйнт-Роуд, Еоуфи и нейтралы. Игроки, выбравшие одну из сторон, и есть те самые «призванные герои», — Гу Инь сделал паузу, следя за реакцией друга. — Помощь своему королевству в достижении победы приносит драгоценный камень. Поражение — потерю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 нейтралами? — Тан Ся оглядел присутствующих. Пока всё выглядело так, будто здесь лишь две противоборствующие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Нейтральный статус позволяет не выбирать сторону и просто спасать собственную шкуру. В этом случае победа любой из сторон тебя не коснётся, — Гу Инь прищурился. — Но ты волен сам решить, кому помогать. Правда, стоит сделать выбор — и сменить лагерь будет уже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 задумчиво прикусил губу. Значит, нейтралы отличаются лишь тем, что у них есть право на добровольный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есть ещё кое-что, — добавил Гу Инь, слегка затрепетав ресницами. — То, о чём только что сказал Мис: игроки не могут самолично поднять руку на монарха. Мы можем подготовить почву, вложить клинок в руки того, кого поддерживаем, но нанести решающий удар — нет. Иначе финал будет именно таким, каким его описал Король Еоуфи.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 нахмурился, собираясь что-то уточнить, но тут Вэйсэ перехватил топор и обрушил его на Птицеголового человека. Однако монстр двигался слишком быстро — лезвие лишь рассекло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сказал, ты мне не соперник, — прохрипел Птицеголовый человек, в чьём голосе сквозила издёвка. — Не стоит прыгать выше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Вэйсэ, прижимая к себе Аньэркэ, впился в противника яростным взглядом. Птицеголовый человек уже занёс когти для удара, когда откуда-то из темноты прилетел камень, угодив ему точно в корпус. Удивительно, но обычного булыжника хватило, чтобы отшвырнуть трёхметрового гиганта. Пользуясь моментом, Вэйсэ рванулся в сторону и укрылся за спиной Миса. Только тогда напряжённое лицо принца немного расслабилось.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Думаете, это конец? — Король насмешливо оскалился. Он достал из складок мантии стеклянный флакон и вылил содержимое в бассейн. — Неужели я мог явиться сюда без подготовки?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прозрачная вода окрасилась в багровый цвет. По поверхности пошли густые пузыри, и из кровавой пучины медленно начал подниматься бумажный солдат. Хохот короля стал ещё безумнее.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Мис, — Король Еоуфи покачал головой. — Неужели ты не знал, что особая кровь аристократов Сэйнт-Роуда отторгает наш народ?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 сжал кулаки, не сводя глаз с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напрягайся так, ведь победа всё равно за мной. Перед твоей смертью я, так и быть, открою тайну: мне давно было явлено пророчество. В будущем среди моих подданных появится та, чья плоть сможет соприкоснуться с силой Сэйнт-Роуда. И её кровь станет ключом к триумфу.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 почувствовал, как по спине пробежал холодок. Так вот в чём дело! Теперь понятно, почему монарх, несмотря на всю свою мелочность, так яростно добивался возвращения простой девчонки.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я всё объяснил, можешь умирать со спокойной душой! — Король взмахнул тростью, и тучи воронов и летучих мышей сорвались с мест, устремляясь к принцу.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Вэйсэ мгновенно заслонил Миса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 Люсюэ уже накладывает печать на Немого короля. Если продержимся, победа будет нашей! — выкрикнул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стоявшие за спиной Миса, вновь обрели надежду. Они один за другим выхватывали магические артефакты, отбиваясь от наседающего 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верные герои, — король обвёл взглядом своих сторонников, — остальное за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сигналу игроки лагеря Еоуфи бросились в атаку. Если судить только по силам игроков, стороны были примерно равны, но на стороне короля было преимущество домашнего поля: помимо воронов, летучих мышей и Птицеголового человека, из бассейна один за другим лезли бумажные солдаты. Численное превосходство быстро начало превращать битву в резню.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 понял: дело дрянь. Хоть он формально и числился в лагере короля, по сути всё ещё оставался человеком Миса. К тому же, за провал задания полагался штраф в виде камня, а у него за душой не было ни одного — и в «минус» уходить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Король не контролирует летучих мышей и воронов напрямую, — Гу Инь прищурился, наблюдая за хаосом. — Если мы уберём Птицеголового человека и Человека-летучую мышь, стаи разлетятся сами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 посмотрел на чудовищ: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сталкивался с ними. Один невероятно силён, другой — нечеловечески быстр. Здесь слишком много народу, подобраться к ним будет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Птицеголовый человек и Белая кость — две крайности, которые нейтрализуют друг друга при сближении. Нужно как-то свести их вместе, — рассудил Гу Инь. — Сначала займёмся Птицеголовым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Тан Ся лихорадочно соображал, как подступиться к монстру, он почувствовал холод в районе щиколотки. Опустив взгляд, он увидел, как в полу сама собой разверзлась трещина, из которой высунулась знакомая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Цяо Ми! Это ты! — в голосе Тан Ся прорезалась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Цяо Ми показалась из пролома.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слышал, — бодро отозвался он. — Я уже прорыл ход под полом. Обойдём с тыла и вытащим этого пернатого ублюдка к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пыль неподалёку взметнулась столбом, и из-под земли вынырнул ещё один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Ся, Цяо Ми, берите на себя Птицеголового человека. С Белой костью мы с Гу Инем разберёмся, — распорядился Е Чи, на ходу встряхивая свой мешочек с благовониями. — Хорошо, что при мне остался порошок искр, иначе пришлось бы туго.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Кунцин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замер на мгновение и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осторожен, — коротко бросил Цзян Кунцин.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Чи широко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волнуйся. Мы вчетвером их разделаем. Кунцин, последний — Человек-летучая мышь — на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лишь молча кивнул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Берегись, — нахмурился Тан Ся. — Этот рукокрылый чертовски быстр.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ответа Цзян Кунцин медленно извлёк из рюкзака каменную статуэтку. У Тан Ся глаза на лоб полезли.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та самая статуэтка из рук маленькой девочки! Когда ты успел её стащить? — Он всё это время не сводил глаз с поля боя, но даже не заметил, как Кунцин приближался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время для расспросов, — Гу Инь со спины приобнял Тан Ся за плечи. — Действуйте быстро. Долго они не выстоят.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согласно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покоях Немого короля Ми Люсюэ, нахмурившись, рассматривала безжизненное тело монарха.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и зануда, — проворчала она. — Подох чёрт знает когда, а проблем оставил на целую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присела на корточки прямо перед королём.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Сложно тебе было просто лежать под печатью? Обязательно нужно было выкидывать коленца? Теперь мне возиться с тобой ещё полчаса, не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Немой король в ответ лишь медленно поднял голову и одарил её тусклым, ничего не выражающим взглядом. Ми Люсюэ вздрогнула и прищурилась.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Проклятье, прежний способ не сработает. Придётся идти по жёсткому сценарию. Так я запечатаю лишь половину твоей мощи, но, надеюсь, чтобы угомонить короля Еоуфи, этого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опустилась на колени и закрыла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двадцать восемь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Цяо Ми, ты уверен, что это сработает? — прошептал Тан Ся, наблюдая за залом через щель в полу. — У меня с этим Птицеголовым человеком личные счеты, я боюсь, он меня размажет, стоит мне высунуться.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Ми затянул узел на верёвке, обмотанной вокруг талии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редчайший артефакт, а ты ещё смеешь сомневаться?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 тут же расплылся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могу сомневаться в тебе? Я сомневаюсь исключительно в своих способностях.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То-то же, — хмыкнул Цяо Ми. — Это парный трос. Работает как мощный магнит. Один конец на тебе, другой на мне. Как только я дам команду, тебя потянет ко мне с бешеной силой. Твоя задача — вцепиться в Птицеголового человека покрепче, а остальное предоставь мне. Под землёй я — закон. Даже Гу Инь с Кунцином мне тут не 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прозвучали убедительно. Тан Ся, не споря, выбрался из лаза и осторожно, короткими перебежками, начал приближаться к монстру. Птицеголовый человек в это время был полностью поглощён схваткой в самой гуще толпы и даже не заметил, как за его спиной возникла подозрительная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наконец что-то почувствовал и резко обернулся, Тан Ся уже стоял вплотную. Монстр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лицо у тебя... знакомое. Где я тебя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самом деле? — Тан Ся лучезарно улыбнулся и, сделав шаг вперёд, намертво обхватил гиганта руками. — Считать знакомство с таким господином за честь — моя судьба!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резко дёрнул за страховочный шнур на поясе. В ту же секунду мощная тяга буквально вырвала их обоих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http://bllate.org/book/17511/1662206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