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с начала нового семестра. Если не считать суматохи на приветственном пиру и переезда в новую, совершенно незнакомую спальню, жизнь в Хогвартсе почти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вернулся в комнату незадолго до отбоя. Он постепенно привыкал к сырому холоду Подземелий Слизерина и изо всех сил старался приноровиться к соседству с невыносимым Малфоем. Впрочем, за последние семь дней им почти не доводилось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до сих пор не понимал, чем руководствовались директор и деканы, когда решили поселить двух заклятых врагов в одну комнату. Неужели они не боялись, что те разнесут спальню в щепки или отправят друг друга на больничную койку, а то и прямиком в больницу Святого Мунго? К счастью, до крайностей пока не дошло. Чтобы избежать лишних стычек, Гарри уходил на рассвете и возвращался глубокой ночью, проводя всё свободное время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«Мерлин, и всё благодаря Дамблдору и этому чертову Малфою», — ворчал про себя Поттер, яростно намыливая вечно спутанную шевелюру. Теперь он официально стал вторым после Гермионы студентом, буквально поселившимся среди книжных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Гарри смыл пену и погрузился в теплую воду ванны. Только после переезда в общежитие Слизерина он осознал, насколько здесь всё иначе. Комната напоминала элитные маггловские апартаменты: хоть и небольшая, но обустроенная по высшему разряду. По сравнению с гриффиндорской спальней на пятерых, это место казалось верхом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затекшую шею, Гарри лениво прикрыл глаза. Последние дни выдались тяжелыми. Программа четвертого курса давалась с трудом, Грюм постоянно выбирал его в качестве «подопытного кролика» для демонстрации заклятий, но больше всего изводило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семестра — нет, точнее будет сказать, с того момента, как они сели в «Хогвартс-экспресс», — Малфой не обмолвился с ним ни словом. И это несмотря на совместные уроки и общую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безразличие Драко заставляло Гарри чувствовать себя пустым местом. Исчезли привычные колкости, которыми они обменивались три года; Малфой больше даже не смотрел в его сторону. Если они сталкивались в дверях, Драко просто проходил мимо вместе с Забини, словно Поттера вовсе не существовало. От этого в груди неприятно щемило. Как ни странно, Гарри предпочел бы их старые перепалки этой зловещей тишине. Грызня была хотя бы формой общения, а нынешнее сосуществование напоминало жизнь с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неважно. Завтра суббота, нужно просто выспаться», — решил Гарри. Он нехотя выбрался из ванны, ополоснулся, вытерся и, накинув белоснежный банный халат, зевнул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 от усталости, он добрался до своей кровати. Мягкая перина манила обещанием покоя, и Гарри, не заботясь о том, что с волос всё еще капает вода, рухнул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завтра проснуться с раскалывающейся головой, лучше сядь и вытри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ровный голос со стороны соседней кровати заставил Гарри вздрогнуть. Сонливость как рукой сняло. Отдернув зеленый полог, он увидел Драко Малфоя: тот вальяжно полулежал, опираясь спиной на изголовье, и держал в руках увесистый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Гарри опешил. Он никогда не видел Малфоя в такой домашней, почти интимной обстановке,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проглотил? — Драко отложил книгу на тумбочку и смерил Поттера насмешливым взглядом. Гарри был без очков, и его глаза казались огромными. — Неужели великий Спаситель разучился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Малфой, ты! — выдохнул Гарри, приходя в ярость. — Горбатого могила исправит. Тебе обязательно начинать разговор с издевок?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Драко похлопал по краю своей постели,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Гарри насупился, выпятив нижнюю губу. Он пытался выглядеть грозно, но вышло скорее по-детски обиженно. — С какой стати мне к тебе подходить? Мы вообще-то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захотел прикусить язык. «Не друзья» — мягко сказано. Они были природными антагонистами.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 дважды, — ледяным тоном произнес Драко, хотя в душе он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сколько эмоций на этом личике. До чего же мило... Как я не замечал этого раньше? Три года потрачены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помедлил. Последние несколько минут ввели его в ступор: он и представить не мог, что Малфой умеет быть таким властным и... по-мужски притягательным. Он медленно сполз со своей кровати и сделал шаг к Драко. Не успел он дойти до цели, как чужая рука крепко обхватила его запястье. Краткий миг головокружения — и Поттер обнаружил, что сидит прямо в объятиях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Малфой, пусти! — Гарри дернулся, но хватка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пожалел, что оставил палочку на тумбочке — кто знает, что задумал этот слизеринец? Но прежде чем он успел выдать проклятие, на голову ему опустилось сухое пушистое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простудишься, если не вытереть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забота? — Гарри резко развернулся, подозрительно оглядывая Драко. — А ну признавайся, кто ты? Ты же не Малфой? Куда ты его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этот белобрысый придурок никогда бы не стал вести себя так... нормально! Он бы скорее утопил меня в этой ванне!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твои заблуждения, Поттер. Я всегда пытался предложить тебе свою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предлагаю любовь», — добавил Малфой про себя. Он не спешил признаваться в чувствах — не хотел напугать Гарри, учитывая их бурное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Драко? Может, ты головой ударился? — Гарри прищурился, вглядываясь в лицо слизеринца. Он даже протянул руку и слегка ущипнул его за щеку. — Кожа вроде настоящая... На Оборотное зелье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 и не вертись, — выдохнул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Гарри совершенно не осознавал, насколько соблазнительно он выглядит в этом полураспахнутом халате и с влажной кожей. Для Малфоя это было настоящим испытанием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спишь? Время уже за полночь, — Гарри неожиданно для самого себя притих и подчинился, позволяя Драко возиться со своими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Интеллект Гарри в присутствии Малфоя, казалось, стремительно падал. Он решительно не понимал,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поговорить с тобой еще после приезда. Учитывая наши новые обстоятельства. В конце концов, теперь мы соседи, и глупо продолжать кидаться друг на друга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ты всегда начинал первым! — Гарри недовольно надулся, не желая признавать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тебе это не нравилось. Ты всегда реагировал так азартно. Неужели ты не замечал, как Грейнджер смотрела на нас? В её глазах всегда читалась смесь усталости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задумался. Действительно, к третьему курсу Гермиона перестала вмешиваться в их стычки, предпочитая просто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к делу, — Драко протянул ему руку. — Надеюсь, в этот раз ты не отвергнешь моё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перестанешь оскорблять моих друзей, то... думаю,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ладонь Драко, помедлил секунду и крепко сжал её. Он еще не знал, что это рукопожатие свяжет их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Оскорблять? Ты сам виноват — вечно возишься с ними и в упор меня не видишь. А стоит мне заговорить, сразу выпускаешь когти, как взъерошенный котенок, — Драко мягко развернул Гарри спиной к себе и продолжил сушить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дурацкое сравнение, Малфой! Сам ты котенок! — Гарри почувствовал, как веки наливаются свинцом. Теплые руки Драко действовали умиротворяюще, почти гипнотически.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Драко,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сонным состоянием Поттера, Малфой решил закрепить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«Хм, а у него неплохо получается. Надо будет просить его сушить мне волосы каждый раз, когда не спится...»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теперь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на испытательном сроке... — пробормотал Гарри и, окончательно обмякнув, уронил голову на грудь Драко. Он напрочь забыл, что находится не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Гарри? — тихо позвал Малфой, но ответом ему было лишь мерное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горько усмехнулся. Столько ждать этого момента, а этот соня взял и вырубился. Похоже, ночь предстояла долгая. Малфой бережно переложил парня на подушки, укрыл мягким пуховым одеялом и коснулся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малыш.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http://bllate.org/book/17513/1648689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