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Гермионы прозвучал довольно резко. Прекрасное настроение вмиг улетучилось, испорченное внезапным появлением этой особы. Меньше всего Грейнджер ожидала встретить знакомое лицо здесь, за тридевять земель от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здесь не японский император и даже не хозяйка лавки, — тон гостьи был на диво беззаботным; враждебность Гермионы её ничуть не задела. Она небрежным жестом сняла огромные солнцезащитные очки, открыв миру выразительные чёрные глаза. — Признаться, я крайне заинтригована. Гордость профессоров, примерная ученица и, как поговаривают, неисправимый книжный червь — и вдруг интересуется подобными вещами? 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Грейнджер не поймёт намёка, она выразительно потрясла зажатым в руке глянцевым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знаешь, Пэнси Паркинсон.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медленно, с нескрываемым любопытством окинула её взглядом. Случайный прохожий наверняка принял бы эту девицу в коротких шортах, топе на тонких лямках и босоножках на платформе за обычную «гяру» — одну из тех модниц, что стайками порхают по Сибуе. Никому и в голову не пришло бы, что перед ними — «принцесса» чистокровного семейства Паркинсон, чьё имя гремит во всей магической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«хорошая ученица» лишь означает, что я учусь прилежнее вас, а «книжный червь» — что я ценю знания. Но это не вся я, и уж точно не предел моих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Грейнджер, и это всё, что ты смогла выдать после столь долгого изучения моего наряда? — Пэнси едва заметно усмехнулась. — Послушай, мы не в Англии и уж тем более не в Хогвартсе. Сейчас мы даже не волшебники, а просто две обычные девушки в мире магглов. Так что сделай одолжение, смени тон на более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Паркинсон, ты ведёшь себя странно. Тебя что, сглазили? — Гермиона подозрительно прищурилась. Сказать по правде, все её знания о Пэнси ограничивались тем, что та вечно подпевала Драко Малфою и, по слухам, метила в его будущие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всегда считала, что ты на голову выше этих гриффиндорских недоумков. Но, похоже, тесное общение с этим остолопом Уизли не прошло даром — ты заразилась его тугодумием.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намёков, всё предельно ясно, — Пэнси безразлично пожала плечами и поправила каскад вьющихся волос. — Нам ведь с тобой делить нечего, верно? Если не считать того, что Драко вечно впадает в детство, пытаясь задирать Поттера, между нами нет никаких противоречий. И плевать я хотела на статус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Паркинсон, я удивлена. Не ожидала, что ты вслух назовёшь поведение Малфоя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 — Пэнси фыркнула. — Влюбился в Поттера по уши и боится себе в этом признаться. Совершенно на него не похоже. Столько пафоса, а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Гермионе не дала продавщица. Наряженная в костюм Харухи Фудзиоки, она подошла к ним с безупречной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могу ли я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скажите, этот выпуск ещё есть в наличии? — Гермиона указала на артбук в руках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это был последний экземпляр. Но вы можете оформить предзаказ.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скоро он прибудет?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спасибо. Я посмотрю что-нибудь ещё и позже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Желаю вам приятных покупок, — сотрудница отвесила вежливый поклон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беглый японский, Грейнджер, — протянула Пэнси, глядя на шатенку с лукавым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закрыть глаза, то по твоим интонациям я могла бы поклясться, что встретила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Сочту за комплимент, — Пэнси усмехнулась, и они вместе двинулись вдоль стеллажей. — Раз уж у нас обнаружились общие... пристрастия, почему бы нам не зарыть топор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Заманчивое предложение.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заново. Я — Пэнси Паркинсон. Можно просто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Гермиона Грейнджер. Можно просто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Тогда давай найдём какую-нибудь кофейню и обсудим то, на чём нас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внесла залог за злосчастный, раскупленный под чистую журнал, и девушки с чувством выполненного долга покинули лавку. На улице уже сгущались сумерки; неоновые вывески и витрины магазинчиков заливали тротуары разноцветным светом. Только сейчас они осознали, что проторчали в крохотной каморке площадью в пятнадцать квадратов едва ли не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оживлённой улице, пока впереди не показалась знакомая вывеска популярной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диване и разглядывая лаконичный интерьер, Гермиона слушала, как Пэнси со знанием дела заказывает напитки. Грейнджер поймала себя на мысли, что её прежние предубеждения против чистокровных магов были слишком уж однобокими. В конце концов, вне магического сообщества они были такими же обычными людьми, со своими прихотями и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удивлению нет предела от того, что «чистокровная леди» так легко вписалась в мир магглов.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честно призналась Гермиона. — Я думала, вы их... то есть нас... недолюбливаете. Или даже презираете.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презрение, а скорее страх. Магглы веками боялись ведьм и подавляли их всеми доступными — подчас бесчеловечными — способами. А маги в ответ на гонения закрылись в своём мирке, взращивая ненависть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Сами-Знаете-Кто и его Пожиратели Смерти так одержимы...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Пэнси вскинула бровь. — Но для нашего поколения, для тех, кто привык бывать по обе стороны завесы, всё это шелуха. Глупо тратить жизнь на древние обиды. Если честно, жизнь магглов куда свободнее и ярче. У них всё стремительно меняется, прогресс летит вперёд, а магический мир застрял где-то в глубоком Средневековье.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Пэнси, ты сейчас говоришь о своих убеждениях. Но боюсь, Малфой вряд ли разделяет твой либерализм.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Драко... — При упоминании своего несносного друга детства Пэнси заговорщицки улыбнулась. — Брось, Гермиона, ты же умная девушка. Неужели не догадалась, почему он все эти годы ведёт себя как последний идиот? Только не говори, что все эти журналы... — она кивнула на сумку с покупками, — ты читала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догадки подтверждаются, — Гермиона понимающе улыбнулась. — Но характер у него — врагу не пожелаешь. Он не боится, что Гарри его просто возненавидит? В таких делах лучше быть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его совсем не знаешь. Драко такой с пелёнок. Чем сильнее ему кто-то нравится, тем яростнее он будет этого человека доводить, лишь бы привлечь внимание. Это у них семейное, в крови. Тётя Нарцисса рассказывала, что дядя Люциус в школьные годы был точно таким же. Если бы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что? — Гермиона подалась вперёд, заметив, как в глазах собеседницы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секрет невелик. Тётя как-то обмолвилась, что в Хогвартсе Люциус был без ума от одного гриффиндорца. Но вражда факультетов и гордость взяли своё. Он так и не признался, даже когда тот парень женился. А когда он погиб... Люциусу досталась лишь записка, из которой он узнал, что они оба упустили шанс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она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штука сладкая, но чертовски болезненная. Надеюсь, Драко не наступит на те же грабли, что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давай им поможем? Я же вижу: Поттер к нему тоже не совсем равнодушен. Просто он слишком... гриффиндорец.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Они оба непроходимо тупы в том, что касается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Пэнси просияла. —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Задержусь в Токио на пару дней, а потом махну в Сеул.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стесню твою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Гермиона быстро набросала на листке бумаги название отеля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 пробежала глазами записку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судьба! Мы остановились в одном отеле. Более того — наши номера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полумраке кофейни под звуки классической музыки рождалась дружба, которой суждено было в корне изменить судьбы двух юношей, даже не подозревавших, какая участь им уготована.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