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 за ночь ласками Драко, Гарри пребывал в полузабытьи, когда почувствовал у своей шеи что-то пушистое. Нечто щекотное и настырное так и елозило по коже, мешая спать. Гарри раздражённо отмахнулся, ожидая коснуться мягкого меха, но ладонь наткнулась на что-то твёрдое и округлое.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Резко распахнув глаза, Гарри обнаружил, что прямо на нём развалилась огромная голова чёрного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Сириус, ворча и скалясь, потирал ушибленную макушку. Он бросал полные мученичества взгляды на «преступника», который поспешил забиться в объятия белокурого слизеринца, напустив на себя самый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Сириус, прости, пожалуйста!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спрашиваешь! Хочешь, я тебя так же приложу?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холодно фыркнул, и в его голосе на мгновение прорезались интонации, до боли напоминавшие манеру Северуса.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специально! Кто просил забираться ко мне в постель и пугать до смерти? — Гарри выудил из-под подушки часы и потряс ими перед лицом крёстного. — И посмотри на время! Четыре часа утра! В это время нормальные люди уютно сворачиваются под тёплым одеялом и видят десятый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вы двое только-только помирились, — добавил Драко, подтягивая одеяло повыше, чтобы укрыть сонного, дрожащего от утренней прохлады Гарри. — Неужели Северус так легко выпустил из рук столь лакомый кусочек? Самое время для нежностей,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лицо Сириуса вытянулось, и он с нескрываемой завистью уставился на прижавшуюся друг к другу пару. Он шмыгнул носом, а его глаза подозрительно покраснели; крёстный принялся во всеуслышание костить виновника, разрушившего его идеальную ночь. В завершение тирады он добавил, что не стал бы шататься по замку аки лунатик, если бы не один несносный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Северуса вызвал Альбус. Сказал, нужно обсудить что-то важное. Но я нутром чую — старый лис мне просто мстит! Какое такое дело не могло подождать до рассвета? Обязательно было выдёргивать человека среди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кипятись, может, там и правда что-то срочное, — Гарри с трудом разлепил веки, пытаясь утешить Сириуса. — Наверняка не только Северуса вызвали. Римуса, скорее всего,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так! Когда я заглянул к Лунатику, тот дрых без задних ног, видя сны о шоколадных морях. В итоге я получил пинок и вылетел из его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правильно сделал», — в душе Гарри искренне восхитился решительностью Люпина. Он покосился на брюнета, оккупировавшего диван в их комнате, и всерьёз задумался, не стоит ли последовать примеру оборотня и выставить неугомонного крёстного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 тебе некуда было приткнуться, ты пришёл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Пошёл бы я к Люциусу — вам бы уже пришлось заказывать мне гроб! — Сириус невольно вздрогнул, представив последствия такой встречи. — Если есть претензии — жалуйтесь Дамблдору.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вызволю тебя из этого «бедственного» положения, — Драко понимающе кивнул, едва сдерживая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Сев просил передать ещё раз: во-первых, не забудьте взять автограф у Тома. Он будет ждать вас в десять утра в Хогсмиде, в Кафе «Кристин». Во-вторых, упаси вас Мерлин опоздать с подачей заявки. Её нужно сдать до ужина, иначе все наши планы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Сириус, почему именно он? Разве Люциус или сам Северус не могут стать нашими наставниками?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Гарри... — Сириус выпрямился и вольготно закинул длинные ноги на кофейный столик, потягиваясь. — Есть вещи, которые я не могу объяснять при Северусе. Он хочет, чтобы вы знали как можно меньше — верит, что так вы будете в безопасности. Но я его страусиную политику не одобряю. Насчёт того вора, что залез в кабинет Сева... у нас появились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кто этот смельчак?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можем сказать наверняка, расследование идёт. Вы же знаете Дамблдора и Северуса: они не хотят ни ложно обвинить честного человека, ни упустить подлеца. Но мы уверены в одном: воришка — прихвостень Тени. Если он пробрался в Хогвартс незамеченным, значит, малый неглуп и дьявольски хитёр. И мы полагаем, что его единственная цель здесь — ты, Гарри. Именно поэтому Дамблдор настоял, чтобы твоим наставником стал Том. Как ни крути, а его мощь на порядок выше, чем у Люциуса или Северуса.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выбора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покачал седой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Трёх Волшебников — это не просто шанс пробудить твою истинную силу. Для Тени это идеальный момент, чтобы нанести удар. Он не отступит, и мы обязаны подготовиться. Возможно... это начало второй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даже если тебе это претит или кажется неловким, думай об общем благе. Речь не о тебе одном и даже не о Хогвартсе — на кону будущее всего магического мира.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пришлось кивнуть. К роли приманки и пешки в чужой игре ему было не привыкать. Пусть грядущее сотрудничество и вызывало глухое раздражение, грела одна мысль: в этот раз рядом с ним будут не только верные братья по оружию, но и тот, кто любит его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поручение любовника, Сириус позавтракал в комнате парней, после чего послушно обернулся огромным псом и припустил к себе — дожидаться возвращения Северуса.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ним закрылась, Гарри со скорбной миной вывел на пергаменте свои и Драко имена. Долго вздыхал над пустой графой «Наставник», прежде чем с неохотой свернул свиток и спрятал его в сумку из драконьей кожи, которую уже приготовил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ты скоро? Нам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прислонился к косяку, с весёлым прищуром наблюдая за гаммой чувств на лице своего партнёра: тоска сменялась гневом, гнев — унынием. В конце концов Гарри обиженно надул губы и начал медленно натягивать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готов.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сумку, Гарри понуро поплёлся к выходу, выглядя в высшей степени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кисни ты так, радость моя, — Драко перехватил сумку и поймал тонкую, нежную ладонь Гарри в свою. — Улыбнись, считай, что это просто новое знакомство. Если мой отец увидит тебя таким вялым, он решит, что ты не в форме, и снизит баллы за имидж!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Гарри вскинулся, едва не вписавшись лбом в острый подбородок Драко. — При чём здесь Люциус?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он прислал сову, пока ты ещё досматривал сны, а Сириус не успел вломиться к нам. Сказал, что пойдёт на встречу с Томом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чтобы ты не чувствовал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так, — пробурчал Гарри, снова опуская голову и лихорадочно ощупывая свою одежду. Похоже, одобрение Люциуса заботило его куда больше, чем он готов был признать. — При нём я буду дёргаться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тебе. Не первый раз его видишь, чего дрожишь, как невеста перед первыми смотринами?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и спрашивать не нужно было, чтобы понять мысли своего «котёнка». С тех пор как они сошлись, гардероб и причёска Поттера стали его личной зоной ответственности. Малфой работал над его стилем ежедневно, как заправский кутюрье.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малыш, ты у меня чудо как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испепеляюще посмотрел на него. Щёки опалило жаром, и он поспешил отвернуться, не желая больше проронить ни слова, как бы Драко его ни подначивал.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«Кристин» примостилось на северо-западной окраине Хогсмида. С виду заведение было крошечным и невзрачным — случайный прохожий мог легко проскочить мимо, не заметив изящной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царила атмосфера исключительного уюта: тёмно-красный бархат диванов, приглушённый свет желтоватых абажуров и абстрактная живопись на нежно-розовых стенах создавали почти домашнее тепло. Мелодичная музыка обволакивала гостей, заставляя забыть о суете и погружая в мир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Реддл и Люциус Малфой — двое видных мужчин, воплощение аристократического лоска — едва переступили порог, как приковали к себе взгляды всех присутствующих. В этих глазах читались и восхищение, и жгучая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лишнего внимания, они выбрали столик в самом тихом углу, заказали по чашке «Блю Маунтин» и замерли в ожидании двух опаздывающих сорванцов.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бережно поправил выбившуюся прядь на лбу Люциуса. Только сейчас он заметил тени усталости на лице партнёра. Люциус, казалось, был готов уснуть на ходу, и Реддл осторожно притянул его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не спрашивать. Кому-то определённо стоит поучиться сдержанности, — Люциус устало выдохнул. — Как назло, сегодня куча дел, даже дома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 вину.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надейся, Том. Официально уведомляю: с сегодняшнего дня ты переезжаешь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обжалования!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Отклонено. Мне нужен полноценный отдых, я не намерен срывать уроки в понедельник из-за твоих аппетитов, — Люциус с бесстрастным видом отодвинул от себя лицо Тома, игнорируя его попытки состроить невинную мину. — Лучше скажи, что ты планируешь говорить этому мальчишке?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неужели он тебе так не нравится? Называть будущего супруга сына «мальчишкой» — верх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Люциус сменил тему, Том решил не настаивать на «диванном вопросе» — он-то знал, что к ночи всё равно окажется в тёплой постели рядом с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Четырнадцатилетний пацан — он и есть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этого «пацана» выходит далеко за рамки способностей обычного подростка. Его нельзя недооценивать, — Том прищурил алые глаза, глядя на входную дверь. — Он будет враждебен ко мне. И не только потому, что я виноват в его сиротстве. Тень использовала моё имя, чтобы травить его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Собираешься потакать ему? Как Дамблдор или толпа его фанатов, прощая его невыносимый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неужели я кажусь тебе человеком без принципов, Люциус?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Лорд. Я никогда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эти речи? Или ты...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моя, ты просто ревнуешь. Переживаешь, что я увлекусь им и брошу тебя? Ты же знаешь, перед моим обаянием не устоять ни юнцам, ни зрелым мужам,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я это знаю, — Люциус наградил самовлюблённого наглеца красноречивым взглядом, после чего резко дёрнул своего бывшего господина, а ныне любовника за воротник. — Но запомни: если ты только попробуешь — готовься к скорой встрече с Мерлином. Лично поспособствую.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глупый, ты же знаешь, что мне никто не нужен,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руки разгневанного Малфоя и нежно коснулся губами его рта, медленно смакуя сладость поцелуя. Погружённые друг в друга, они совершенно не заметили застывшую в дверях юную пару, остолбеневшую от столь жаркой и двусмысленной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http://bllate.org/book/17513/1659580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