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Амо в Большом зале воцарилась поистине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Слизеринцы за своим столом взирали на каштановолосую девушку, чьё лицо уже залил густой пунцовый румянец, со смесью изумления и ликования. В их представлении Гермиона Грейнджер давно перестала быть гриффиндоркой — она была своей, частью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присутствующие, за исключением преподавателей и делегации Дурмстранга, казались окончательно выбитыми из колеи. Похоже, шок от череды неожиданностей превысил все допустимые пределы. На маленький уголок зала, где сидела Гермиона, скрестились сотни взглядов: восторженные, одобряющие, завистливые и — яростные. Вряд ли кто-то мог предположить, что возрождённый Турнир Трёх Волшебников окажется настолько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Уизли, сидевший за столом Гриффиндора, замер с разинутым ртом, не сводя глаз с бывшей подруги. Пожалуй, он был потрясён сильнее всех. С тех пор как они перестали общаться с Гермионой, прошёл всего месяц, и вот эта невзрачная девчонка, не видевшая в жизни ничего, кроме учебников, внезапно оказалась связана с такой знаменитостью, как Виктор Крам. В душе Рона шевельнулось неприятное чувство — жгучая смесь ревности и досады. Он вдруг осознал, что Гермиона отдаляется от него, уходя в мир, который стал для него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возмутительно! Наглая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 звонкий, резкий голос французской красавицы, для которой вежливость, очевидно, была понятием пустым. Флёр Делакур вскочила с места, гневно размахивая тонкими руками. Её серебристые волосы разметались, а лицо, ещё недавно прекрасное, исказилось в гримасе ярости. Если присмотреться, можно было заметить, как кончики её ушей в порыве гнева стали длиннее и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да она же вейла! — воскликнул Блейз Забини.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подействовало как детонатор. Старшекурсники мгновенно подобрались — никто не знал, на что способна разгневанная вейла в состоянии аффекта.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Если она сорвётся, утихомирить её будет непросто, — прошептал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обеспокоенно взглянул на преподавательский стол, но Дамблдор и Том Реддл сохраняли абсолютное спокойствие. Даже Римус Люпин, сидевший рядом, не обращал на разбушевавшуюся француженку ни малейшего внимания, увлечённо рассматривая новую игрушку от близнецов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так, — Гарри коснулся плеча Драко, стараясь успокоить его. — Эти люди прошли через жестокую войну. Они опытные волшебники, и одна юная вейла для них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Драко, — Люпин на мгновение оторвался от игрушки и хитро прищурился, — должен заметить, что в такие моменты Гарри держится куда хладнокровнее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Делакур, вы переходите границы дозволенного, — холодно произнёс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Кубка Огня, чью речь в очередной раз прервали, явно потерял терпение. Он резко указал пальцем в сторону Флёр, и после короткой золотистой вспышки девушка застыла на месте, не в силах пошевелить ни рукой,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мадам Максим, что применил силу к вашей ученице без вашего разрешения, — обратился Амо к директрисе Шармбатона.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Амо, — мадам Максим нахмурилась, глядя на застывшую Флёр с явным недовольством. — Она вела себя непозволительно грубо. Не принимайте это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Делакур, я даю вам возможность высказаться. Объясните всем, в чём именно вы усматриваете «несправедливость».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 неподвижности не коснулось голоса Флёр, и она тут же воспользовалась этим. Её слова, полные яда, разлетались по залу, вонзаясь в слушателей: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очевидно?! Хогвартс получил чудовищное преимущество! Мало того, что вы выставили две пары чемпионов, так ещё и в список Дурмстранга умудрились всунуть свою девчонку! Теперь, кто бы ни выиграл — ваши люди или Дурмстранг, — Хогвартс всё равно будет в выигрыше! Какая низость, какие подлые, бесчестные методы! И это школа с «мировой репутацией»? По мне, так здесь все, от директора до последнего ученика — сборище лицемеров, пекущихся лишь о своей славе! Рыба гниёт с головы, вот и неудивительно, что именно в этих стенах вылупился самый мерзкий тёмный маг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Флёр Делакур, не привыкшая думать, прежде чем говорить, даже не осознавала, насколько близко она подошла к краю. Если бы Люциус Малфой не вцепился в руку Тома Реддла, если бы Гарри и Драко не удержали Римуса, который мгновенно оскалился, отбросив игрушку, и если бы Северус Снейп не прижал к полу яростно зарычавшего огромного чёрного пса — от юной вейлы не осталось бы даже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эхом разнеслась под сводами зала, мгновенно вернув всем крупицы здравого смысла. Флёр широко распахнула глаза, не веря в происходящее. Она не могла представить, что её наставница, всегда относившаяся к ней как к родной дочери, ударит её при всех ради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директор?..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 — голос мадам Максим был пугающе тихим. Лишь по лихорадочному румянцу на её щеках можно было понять, какую бурю гнева, стыда и боли она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извинись! — отчеканила она. — Перед профессором Дамблдором, перед Амо и перед всеми студентами Хогвартса!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за что! — вскричала Флёр, и её зубы на миг показались неестественно острыми. — Это их вина! Почему я должна извиняться? Мы прошли через ад, чтобы попасть сюда, мы принесли себя в жертву ради чести школы! Вы же знаете это, мадам! А теперь все наши усилия обесценены их жульничеством! Почему Хогвартсу всё достаётся без труда? Только потому, что у них есть Альбус Дамблдор? Или из-за их драгоценного Гарри Поттера? Это подло! Мадам Максим, мы должны отказаться от участия! Пусть эти мошенники соревнуются сами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какая упрямая особа, — хмыкнул Джордж Уизли. — Тому, кто на ней женится, я не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слушая разглагольствования Флёр, невольно улыбнулся. На фоне этой истерички он сам казался верхом благовоспитанности. «Если кто-то ещё раз назовёт меня некультурным, я просто посоветую ему пообщаться с этой безумной», — подумал он. Его взгляд скользнул к столу преподавателей — наверняка Снейп и Люциус думали о том же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Гермиона, ты как? — послышался шепот Панси.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эту сумасшедшую, — добавила Джинни.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Гермиона, хоть и была бледной, смотрела перед собой с поразительной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Делакур, — голос Амо теперь звучал не мягко, а ледяным тоном, удивительно напоминающим манеру Снейпа. — Должен напомнить вам, что выход из Турнира на данном этапе повлечёт за собой жесточайшую кару за нарушение Магического Контракта. Прежде чем открывать рот, потрудитесь подумать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Максим тяжело вздохнула и низко поклонилась учителям и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глубочайшие извинения. Мне искренне жаль, что моя ученица проявила такое неуважение и доставила всем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— Люциус едва слышно шепнул Снейпу, не выпуская руки мужа. — Как у такой изысканной дамы, как Максим, могло вырасти подобное дикое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не без урода, — отрезал Северус, продолжая ласково поглаживать загривок всё ещё ворчащего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Амо, посовещавшись с судьями,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Делакур, ради уважения к мадам Максим мы оставим этот инцидент без последствий. Надеюсь, в будущем вы будете благоразумнее. Что касается участия мисс Грейнджер в качестве ассистентки Виктора Крама — мы обязаны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Турнира Трёх Волшебников — в единении юных магов разных стран. Слава и золото — лишь стимул, а не цель. Не путайте средства с идеалами. Когда мы увидели заявку от этих двоих, представляющих разные школы, мы почувствовали гордость. Эти молодые люди лучше всех поняли истинный дух состязаний: дружба превыше соперничества. Поэтому они заслуживают искренних аплодисментов, а не беспочвенных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Амо замолчал, зал взорвался овациями. Гром рукоплесканий был таким мощным, что, казалось, заколдованный потолок вот-вот обрушится. Даже студенты Шармбатона, поддавшись общему порыву,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понимание! — Дамблдор поднял руки, лучезарно улыбаясь. Его взгляд на миг задержался на окончательно растерянной Флёр. — Чемпионы, прошу вас пройти в соседнюю комнату. Мистер Крауч ознакомит вас с дальнейшими инструкциями. Старосты, проводите своих студентов в спальни. Студентов Дурмстранга и Шармбатона проводит мистер Филч. Доброй всем ночи и приятных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бури страстей все чувствовали себя опустошёнными.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Шармбатона младшая сестра Флёр, Габриэль, зевала, прислонившись к плечу сестры, которая уже могла двигаться, но всё ещё была белее мела. Виктор Крам, стоя рядом с Игорем Каркаровым, то и дело бросал взгляды туда, где Гарри, Драко и Гермиона о чём-то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Гермиона, ну ты даёшь! — картинно возмутился Гарри. — Скрыть от нас такое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Гарри, я и сама узнала об этом только сегодня, — виновато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«любовный тандем», а? — подмигнул Гарри, покосившись на мощную фигуру Крама. — Что скажешь, Драко?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Определённо. Но тише, радость моя, — Драко кивнул в сторону преподавательского стола. — Северус на тебя так смотрит, что, боюсь, дома тебя ждёт серьёзный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— буркнул Гарри, поймав взгляд Снейпа и состроив ему забавную рожицу. — Гермиона, завтра на ланче ждём тебя в наших комнатах. Умираю от любопытства — как этот хмурый парень за тобой ухаживал и как тебе удалось уговорить Северуса стать вашим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прислонился к плечу Драко, делая вид, что внимательно слушает Барти Крауча-старшего, который говорил каким-то отсутствующим, механическим голосом. Заметив его напускную покорность, Драко и Гермиона едва сдержали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http://bllate.org/book/17513/1662211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