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— многопрофильный гигант, возникший в результате слияния нескольких вузов. Его медицинский институт по праву считается одним из лучших в стране, а прилегающая больница — это мощнейший комплекс, где лечебная практика неразрывно связана с передовой наукой. За последние годы институт выдал десятки патентов и открытий, многие его лаборатории занимают верхние строчки в национальных рейтингах, а сотрудничество с ведущими мировыми центрами обеспечило вузу блестящую международную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этим престижем стоит колоссальный труд и запредельные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Су после защиты диссертации осел в лаборатории по изучению туберкулеза при Научно-исследовательском центре экспериментальной медицины. Он пришел в этот кабинет в момент его основания, сразу став ключевым сотрудником, и вскоре сформировал собственную команду. Благодаря выдающимся успехам, Цинь Су досрочно получил звание профессора высшей категории, стал доктором наук, руководителем проектов и научным руководителем. Каждый год он принимал под свое крыло одного аспиранта и двух магистрантов, не считая докторантов, работающих над отдельными темами в его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ответственности за исследования, помноженный на контроль за студентами, превратил его жизнь в бесконечный марафон. Больница и научные центры подчинялись университету, а значит, Цинь Су приходилось отвечать по двойным стандартам отчетности. Планы, гранты, публикации — задачи сыпались градом. О личной жизни не могло быть и речи. В первые годы работы он жил в режиме «пять плюс два» и «белое плюс черное»: неделя без выходных, дни, перетекающие в ночи. Он нередко засиживался в лаборатории до рассвета или вскакивал в три часа утра, чтобы помчаться к приборам. В его голове не было ничего, кроме проектов и формул. За три года такой самоотверженности он получил множество наград за инновационные статьи в журналах с высоким импакт-фактором.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фанатичной преданности делу Цинь Су совершенно не умел заводить романы. Он даже в собственной ориентации не был до конца уверен, пока Син Вэньфэй — парень намного моложе его — не начал проявлять настойчивое внимание. Профессор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поддался? Цинь Су и сам толком не знал. Это был его первый опыт подобного ухаживания. Сбитый с толку, он растерялся и, кажется, просто пал жертвой обаяния Син Вэньфэя. У него даже не хватило времени все обдумать, прежде чем он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наступило раскаяние. Но стоило Вэньфэю появиться снова, как Цинь Су опять сдал позиции. Когда такое происходит дважды подряд, глупо называть это случайностью. Цинь Су долго размышлял и пришел к выводу, что Син Вэньфэй ему действительно нравится, а значит, можно попробовать. Так их отношения растянулись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немало времени Цинь Су случайно увидел паспорт любовника и похолодел: Син Вэньфэй был младше него на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в возрасте по-настоящему напугала профессора. Он пытался отдалиться, но не смог. В итоге его отношение к Вэньфэю стало почти покровительственным — он чувствовал, что должен оберегать и баловать того, кто настолько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неловкость никуда не делась. Вэньфэй был младше некоторых его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часто думал о том, что их ждет дальше и как назвать их союз, но никогда не обсуждал это с партнером. Син Вэньфэй казался ему совсем ребенком, и заводить подобные разговоры было стыдно — словно он совращал несовершеннолетнего. Хотя Вэньфэй давно стал взрослым мужчиной, это чувство вины не проходило. Поэтому Цинь Су молчал, и они три года прожили в странной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при университете S располагалась совсем рядом с кампусом, а исследовательский корпус — прямо между ними. Для удобства Цинь Су купил в университетском городке небольшую квартиру на вторичном рынке. Дом был старым, постройки восьмидесятых годов — он был старше самого Син Вэньфэя. Жилье в таких домах разрешалось продавать только сотрудникам вуза, но даже при этом условии цена за квадратный метр была баснословной. Сто тридцать квадратов, три комнаты, две гостиные, кухня и два санузла. Одну спальню он занял сам, вторую превратил в кабинет, а третья предназначалась для родителей, которые иногда наведывались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Цинь Су сделал ремонт, но интерьер получился на редкость старомодным и простым — за дело взялись его отец с матерью, чьи вкусы остались в тех самых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служила Цинь Су лишь местом для сна, поэтому он не обращал внимания на то, что скромная обстановка никак не вяжется с ценой недвижимости. Главное, чтобы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был здесь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помнил тот визит в мельчайших деталях, хотя не сомневался: Вэньфэй давно о нем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профессора Син Вэньфэй оставался баловнем судьбы. Он вырос в достатке, и его взгляд на привычные вещи часто ставил Цинь Су в тупик. Оставалось лишь мягко улыбаться и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был молод, полон сил и баснословно удачлив. Успешный бизнесмен, генеральный директор, он постоянно крутился в вихре светских приемов и деловых встреч. Его мир был ярким, динамичным и соблазнительным. На этом фоне Цинь Су — сутками пропадающий в лаборатории ученый, да еще и заметно старше — казался себе невыносимо скучным. Порой он оправдывал холодность Вэньфэя именно этим. Даже студенты ворчали, когда он пытался их наставлять, что уж говорить о молодом и амбициозном гендиректоре? Цинь Су сознательно ограничивал себя, стараясь говорить поменьше, чтобы не превращаться в ворчливого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Вэньфэй нагрянул внезапно. Цинь Су, получив сообщение, сорвался из лаборатории домой, успел принять душ и привести себя в порядок — не хотелось выглядеть изможденным перед молодым любовником. Годы брали свое, и состязаться в свежести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Вэньфэй не дождался его и, выяснив адрес, сам приехал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окинул комнаты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снимаешь?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понял,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усмехнулся Вэньфэй. — Видно же, что ремонт делали спустя рукава, мебель самая дешевая. Явно временный вариант. К тому же конура такая тесная... Для аренды на пару месяцев сойдет, но покупать такое для жизни — с тоски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смотрел на него — красивого, энергичного, излучающего уверенность —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истинного размаха семейного состояния Вэньфэя, знал лишь, что тот основал и возглавил компанию «Майте». Но по повадкам было ясно: это не тот человек, который сколотил капитал с нуля в первом поколении. За ним явно стояли капиталы отца, а то 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только и сказал Цинь Су,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помнил о той квартире гораздо больше, чем думал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стоял перед дверью Цинь Су, всё еще убежденный, что это лишь съемное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дряхлым, без лифта. Несмотря на старания уборщиц, в подъезде стойко пахло сыростью и старым деревом — этот дух разложения преследовал каждого входящего.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чувствительный к запахам,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 к роскоши. И хотя в делах он мог быть невероятно выносливым и неприхотливым, в быту он не признавал никаких лишений. И не собирался их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единственного раза он больше не переступал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отказа в WeChat прошло сорок минут. Для Син Вэньфэя они стали самыми мучительными в жизни — куда тяжелее, чем ожидание котировок в день выхода его компании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 Цинь Су сообщением, долго набирал текст, но в итоге всё стирал. Любая фраза казалась ему жалкой и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выставил его. Если он начнет препираться в мессенджере, это будет выглядеть как мольба. Это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приехать и разоблачить его. У Цинь Су не может быть никого другого. Неужели он меня не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был уверен в этом на все сто. Он не был идиотом и прекрасно чувствовал, как сильно Цинь Су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Гулко ударив кулаком в старую дверь, Вэньфэй замер в ожидании, выпрямившись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воцарилась тишина. Погас автоматический свет. Вэньфэй стоял в темноте. Он вскинул левую руку — неоновые стрелки его «Вашерон Константин» замерли на полуночи. Он не сводил взгляда с секундной стрелки, и с каждым ее делением стук сердца становился всё громче. Он нервничал. Не прошло и пяти секунд, как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отступил, приняв бесстрастный вид. Если Цинь Су откроет, он не увидит ни тени его паники или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отсчитала еще пять секунд.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шел. Он сжал губы и нахмурился. Лицо утратило юношескую веселость — теперь в нем читалось лишь глухое раздражение и властная ярость человека, привыкшего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забарабанил в дверь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шум привлек соседа. В квартире за стеной жила семья из пяти человек: супруги-преподаватели, ребенок 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на площадку выглянул пожилой мужчина, щурясь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Вэньфэй примчался в город G в спешке, выглядел он безупречно. В отличие от студенческих лет в Америке, где он позволял себе небрежность, ради встреч с Цинь Су он всегда подбирал гардероб с особой тщательностью. Белоснежная шелковая рубашка с воротником-стойкой, черный костюм от известного модного дома и строгое темное пальто. Образ казался простым, но в каждой линии сквозили элитарность и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представительного юношу, старик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профессору Циню?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Су редко пересекался с соседями, приходя домой лишь спать, но его родители, бывая в городе, успели завязать крепкую дружбу со всей лестничной клеткой. Да и сам профессор, сталкиваясь утром со стариком, провожающим внука в школу, всегда вежливо здоровался и проходил с ним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глубоко вдохнул, стараясь расслабить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как можно мягче. — Дядя, вы не видели Цинь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видимся по вечерам, — ответил старик. — Но сегодня он, похоже, еще не возвращался. В квартире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смешалось с облегчением. «Значит, он не прячется за дверью, его просто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насторожился, оглядывая Вэньфэя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ему не звонили? Зачем так поздно ломиться?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тот уже начал превращаться в подозрительную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нужно обсудить лично. Раз 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поблагодарил соседа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подъезда высились два старых гинкго. Сейчас их листва отлила золотом, и в свете фонарей деревья отбрасывали на землю причудливые, изящные тени. Картина дышала одиночеством и тихой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вспомнил утреннее фото в WeChat Цинь Су. Это были те самые деревья. Те самые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стою ровно там, где он стоял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переключил камеру в ночной режим и сделал снимок с того же ракурса. Отправив это фото профессору, он без слов даст понять: «Я здесь. Я жду тебя». Он не сомневался, что Цинь Су растрогается и немедленно примчится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признание поражения, — убеждал себя Вэньфэй. — Просто жест».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«отправить», как рядом с картинкой вспыхнул красный восклицательный знак, а внизу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[Мэнжу Цзяннань включил подтверждение друзей. Вы не состоите в его списке контактов. Пожалуйста, отправьте запрос на добавление.]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которого в жизни никто не смел блокировать, в оцепенении уставился в экран. Цинь Су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http://bllate.org/book/17514/1648577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