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Цинь, — отозвалась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положил трубку под выжидающими взглядами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пациент из Проекта по изучению коинфекции ТБ/ВИЧ?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кивнул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приедет прямо к нам? — уточнила Мяо Сяожуй.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лучше сдаст кровь здесь, так будет быстрее. Если брать анализы в Колледже общественного здравоохранения, им потом всё равно придётся везти пробирки к нам, лишняя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Сяожуй с готовностью вызвалась: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учитель Цинь. Позвольте мне взять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бакалавриате Сяожуй пять лет училась на лечебном деле, но, разочаровавшись в клинике, ушла в магистратуру к Цинь Су. В плане забора крови ей не было равных во всей лаборатории. Руки каждого сотрудника здесь хоть раз да побывали под её иглой, и мастерством она ничуть не уступала медсёстрам из процедурного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Сяожуй прямо-таки сияла: представилась очередная возможность набить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будь осторожнее, — сказал Цинь Су. — У этого пациента положительный ВИЧ-статус.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Сяожуй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повернулся к Гао Миньфэну, который курировал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сейчас соответствует критериям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Миньфэн выглядел на редкость миловидно. Несмотря на то что он был уже на втором курсе докторантуры, его запросто можно было принять за второкурсника бакалавриата. Мягкий характер помогал ему легко находить общий язык с пациентами — он никогда не вызывал у них отторжения. К тому же среди участников проекта было немало гомосексуалов, и Миньфэну было проще добиться их доверия. Именно поэтому Цинь Су, помимо основной научной работы, поручил ему этот проект, выплачивая вознаграждение. В конце концов, на втором курсе докторантуры финансовый вопрос стоит довольно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Миньфэну даже не пришлось заглядывать в документы — цифры он помнил назубок.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 сто пятьдесят семь человек. Если включим этого пациента, будет сто пятьдесят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мало, — задумчиво произнёс Цинь Су. — Нужно попробовать связаться с Больницей инфекционных заболеваний. Если они согласятся поставлять нам пациентов, мы быстрее закончим исследование. Иначе так и будем топтаться на месте из-за нехватки выборки.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Миньфэн, прикусив палочку для еды,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вам действительно стоит с ними поговорить. А то получится, что первые пациенты уже почили, а исследование всё ещё не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повисла тяжёлая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меня дёрнул купить сегодня утром булочки в столовой, — попыталась разрядить обстановку Цзэн Юань. — Редкостная гадость. Я в еде совсем не привередлива, но это даже проглотить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соученица Цзэн, ты что, заходила в ту столовую, которая рядом с Анатомическим корпусом? — спросила Мяо Сяожуй.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там ещё на бакалавриате перестали есть, — усмехнулась Сяожуй. — Эта столовая стоит аккурат возле Анатомического корпуса, а с другой стороны — Корпус для хранения образцов и здание Колледжа фундаментальной медицины и права. Она же буквально зажата между трупами и формалином. Мы до сих пор не понимаем, кому пришло в голову открыть там общепит.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почувствовала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просто раньше не училась в нашем университете, вот и не знала, — добавила Мяо Сяожуй. — Скоро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и сам не подозревал, что столовая находится в таком... специфическом окружении. Проработав здесь восемь или девять лет, он осознал, что знает о жизни кампуса гораздо меньше своих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ощутила лёгкий укол досады. Те, кто не оканчивал здесь бакалавриат или магистратуру, часто чувствовали себя чужаками. Цинь Су предпочитал брать своих, поэтому большая часть лаборатории состояла из выпускников этого же вуза — со своими шутками, сленгом и привычками.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заметив тень на лице Юань, небрежно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 этом не знал. Сяожуй у нас главный знаток местных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учитель Цинь, я же здесь уже почти восемь лет! — рассмеялась она. — Восемь лет, только подумайте... Вся юность прошла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Цинь Су зазвонил снова. Это была Сяо Сяо из Колледжа общественного здравоохранения.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Сяо,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беда, — раздался голос в трубке. — Он говорит, что двухсот юаней слишком мало. Мол, этой суммы даже на такси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нахмурился. Бюджет проекта позволял выплатить максимум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он. — Спроси, устроит ли его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покроет проект, а триста он добавит из своего кармана. Хорошие пациенты на дороге не валяются, главное — заманить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Сейчас перезвоню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Дай ему наш адрес и рабочий телефон, пусть едет прямо к нам. Мы будем ждать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сейчас выезжаю, — добавила Сяо Сяо. — Мне ещё нужно взять у него интервью. Пятьсот юаней всё-таки — не зря же 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хваткий», — подумал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ждём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такой пациент был на вес золота. В их больнице за год диагностировали от силы пару сотен случаев коинфекции, но лишь немногие соглашались участвовать в исследованиях. Если удавалось набрать сотню — это уже считалось большой удачей. Поэтому за каждого приходилось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коллега Цинь Су из Колледжа общественного здравоохранения, в основном занималась анкетированием. Содержание этих бесед было конфиденциальным, но он знал, что их бюджеты ещё скромнее — они могли предложить пациенту всего двадцать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деньги сейчас и чаю-то приличного не купишь. Только самые добродушные люди соглашались тратить время за такие копейки. Поэтому совмещение двух проектов было выгодно всем: общая сумма компенсации становилась привлекательной для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Опросы Юй Янь были делом долгим — от получаса до двух часов. Мало кто горел желанием изливать душу за бесценок. Но проект Цинь Су предлагал не только деньги, но и результаты анализов на руки, что для многих было решающим фактором.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Юй Янь «ехала» на ресурсах Цинь Су, и он не мог не признать, что она распоряжается бюджетом куда экономнее него. Однако и она в долгу не оставалась: её студенты брали на себя всю бумажную работу и поиск пациентов. К тому же в её распоряжении было больше магистрантов, чем у него, работающего при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проявив завидную оперативность, прислала данные: имя, номер удостоверения личности и контактный телефон. Хотя имя, скорее всего, было вымышленным.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пришло ещё одно сообщение. Пользуясь своими каналами, студенты Юй Янь проверили данные: номер удостоверения оказался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они знают, что он липовый?» — удивился Цинь Су. Неужели у них есть доступ к базе МВД? Это же прямое нарушение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ответила с долей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существует же открытый сервис проверки номеров удостоверений. Любой может пробить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подумал Цинь Су, — чувствую себя ископаемым».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номер фальшивый, то и имя наверняка тоже. Для исследования Цинь Су это не имело значения — ему нужны были кровь и старые анализы на клетки CD4. А вот для интервью Юй Янь это могло стать проблемой: если человек начал с лжи о себе, то и в остальном может наплести с три короба. Впрочем, у них были свои методики выявления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привыкший к точности лабораторных исследований, не признавал компромиссов, когда дело касалось результатов. Но Юй Янь всегда говорила, что в работе с большими выборками населения без умения идти на уступки просто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перепоручил координацию встречи Гао Миньфэну и ушёл к себе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доедая фрукты, изучали данные пациента. Тот представился как Бай Тяньлэ.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Лэтянь? — вскинулась Мяо Сяожуй, неверно прочитав иероглифы. — Бедный Бай Цзюйи, чем он провинился, что его именем пользуется этот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его зовут Бай Тяньлэ, — поправил её Гао Миньфэн.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Сяожуй присмотрелась и смущённо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правда. «Радость днём», значит? Тогда ночью, наверное, сплошная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Сяожуй, когда он придёт, помалкивай, ладно? — попросил Миньфэн. — Просто возьми кровь и всё. Учитель Цинь отдал пятьсот юаней за этого пациента, если ты его спугнёшь своими шуточками, он тебе спасибо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Сяожуй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старший соученик! Ты у нас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Миньфэн лишь тяжело вздохнул. Переход Сяожуй из клиники в науку определённо был мудрым решением для всей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который сетовал на дорогую дорогу, явно прибеднялся: не прошло и получаса, как зазвонил рабочий телефон лаборатории. Голос на том конце сообщил, что он уже на месте. Сяо Сяо из Колледжа общественного здравоохранения не успела приехать даже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http://bllate.org/book/17514/1653395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