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Сюнь даже не догадался заглянуть в глазок — он просто распахнул дверь, и в квартиру тут же ворвался вихрь. От неожиданности он едва не отлетел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Разглядев незваного гостя, Чжоу Сюнь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Вы кто такой?! Что вы творите?! — возмутился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Вэньфэй больше всего боялся, что они уже легли в постель, но, к его облегчению, оба были полностью одеты. Он грубо оттолкнул Чжоу Сюня и завертел головой, пока не увидел Цинь Су, лежащего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Тому только-только стало лучше. Он изо всех сил старался выкинуть мысли о Вэньфэе из головы, и меньше всего ожидал увидеть его здесь. То мимолётное видение на дороге всё-таки не было галлюцинацией. Син Вэньфэй действительно преследовал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Вэньфэй бросился к дивану. Он уже протянул руку, чтобы коснуться Цинь Су, но в последний момент замер, глядя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Су... ты что, заболел? — в его голосе сквозила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ответил. Мысли в голове профессора снова спутались в тугой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Подошёл Чжоу Сюнь, с подозрением разглядывая пришельца. Судя по дорогому костюму, манерам и властной походке, этот парень был явно не из простых.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узнать, кто вы такой? — нахмурился коллега.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Вэньфэй, видя в нём лишь соперника, и не подумал вежливо отвечать. Он вскинул голову и смерил Чжоу Сюня презрительным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ещё кто?!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Сюнь перевёл взгляд на Цинь Су. Тому явно снова стало хуже — на лице проступило страдание. Похоже, этот заносчивый юнец и учитель Цинь связаны какой-то непростой историей.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Чжоу, зовут Сюнь, — сухо представился он. — Врываться вот так в чужой дом, не дождавшись приглашения хозяина... Это, как минимум, невоспитанно.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Вэньфэй опустился на корточки перед диваном и крепко сжал ладонь Цинь Су в своей руке. Обернувшись, он бросил Чжоу Сюню дерзкий вызов: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Син. Я парень Цинь Су. И я не обязан спрашивать у тебя разрешения, когда прихожу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стало совсем не по себе. Чжоу Сюнь на мгновение лишился дара речи от такого откровения.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Цинь, — осторожно спросил он, — этот молодой человек... он правду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это я должен врать? — огрызнулся Вэньфэй.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попытался вырвать руку из его 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Вэнь, уходи, — тихо проговорил он. — Между нами всё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Вэньфэй помрачнел, его голос стал непривычно строгим: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согласен, Цинь Су. Мы не расстанемся.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зыркнул на Чжоу Сюня: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него,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поспешил возразить Цинь Су. — И не смей наговаривать на учителя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считаешь, что он лучше меня? — не унимался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Сюнь стоял в стороне, чувствуя себя крайне неловко. И уйти нельзя, и оставаться в эпицентре этой семейной драмы не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Чжоу совсем не такой, как ты думаешь, — вздохнул Цинь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 он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есть жена! — выкрикнул Цинь Су, теряя терпение. — Он мой коллега, и только!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 есть, а он к тебе подкатывает? — хмыкнул Вэньфэй. — Зачем ты отвергаешь меня ради такого подонка?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окончательно запутался. Раньше Сяо Вэнь никогда не вёл себя так глупо и непоследовательно.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Сюнь почувствовал, как по его спине пробежал холодок. Кажется, он попал под раздачу совершенно 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Цинь, этому человеку вообще можно доверять? — спросил он. Он понимал: даже если это его парень, они явно в ссоре, и оставлять больного коллегу наедине с этим вспыльчивым юнцом может быть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Вэньфэй вскочил и встал вплотную к Чжоу Сюню, идя на прямой конфликт: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латентный ублюдок! Женился для прикрытия, а сам к Цинь Су клеишься?!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Су, возмущённый такой дерзостью, из последних сил поднялся с дивана. Он схватил Вэньфэя за рукав и попытался оттащить: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Вэнь! Да как ты смеешь так разговаривать с учителем Чжоу?! Я же сказал: он просто мой коллега!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Вэньфэй немного опешил от напора. Рассудок начал понемногу возвращаться к нему, и он, наконец, осознал смысл слов Цинь Су. Этот Чжоу... действительно просто коллега?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всплыло, как этот тип придерживал Цинь Су, как хозяйничал в его квартире... Со стороны это выглядело крайне подозрительно! Да и в том, что Чжоу Сюнь — гей, Вэньфэй не сомневался ни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Вэньфэй размышлял, Чжоу Сюнь продолжал его изучать. На все эти нелепые обвинения он даже не обиделся. Он привык принимать близко к сердцу слова только тех людей, которые ему дороги. На всех прочих у него просто не хватало душевных сил — в университете и так хватало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этот вечер Чжоу Сюнь искренне помогал Цинь Су, а в ответ получил лишь порцию хамства.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даже не успел испугаться того, что коллега теперь знает о его ориентации. Он лишь строго прикрикнул на Вэньфэя: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Вэнь, немедленно извинись перед учителем Чжоу! Как ты мог наговорить на него таких гадостей?!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разволновался Цинь Су, Вэньфэй нехотя буркнул, глядя на Чжоу Сюня: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Значит, я ошибся на твой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Сюню этот парень показался не злым, а скорее катастрофически невоспитанным — типичный «золотой мальчик», привыкший быть пупом земли. Однако по тому, как он смотрел на Цинь Су, было ясно: вреда он не причинит. Можно было со спокойной совестью идти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Учителю Цинь нездоровится, я как раз следил за его температурой, — ровным тоном произнёс Чжоу Сюнь. — Раз вы его друг, я передаю заботу о нём вам. Вы умеете ухаживать за больными?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«Умеет», как же. Дома, стоило его матери просто чихнуть, Син Вэньфэй приносил ей стакан воды, и та начинала причитать: «Ах, мой милый сыночек, какой же ты заботливый! Но не утруждайся, милый, пусть лучше это сделает горничная».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парень Цинь Су, — с нажимом ответил Вэньфэй. — И мне не нужно, чтобы ты его мне «передавал». Он и так мой. И уж поверь, я о нём позабочусь.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почувствовал, как к горлу подступает тошнота. Что случилось с прежним Вэньфэем? Куда делся тот милый юноша? Сейчас перед ним стоял какой-то пороховой погреб, готовый взорваться в любую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Чжоу, простите за всё это, — обратился Цинь Су к коллеге. — Спасибо вам огромное. Как только мне станет лучше, я обязательно приглашу вас с супругой на ужин. Пожалуйста, не отказывайте.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Сюнь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учитель Цинь. Вы слишком церемонитесь. Ну, я пойду. Если что-нибудь понадобится — звоните в любое время, я живу совсем рядом. А если дело примет крутой оборот... — он выразительно посмотрел на Вэньфэя, — наберите полицию. Тут пост охраны всего в ста метрах, прилетят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Последнюю фразу он бросил специально для незваного гостя. Вэньфэй, вспомнив, как за ним гнались дружинники, густо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 коллегой закрылась, Вэньфэй метнулся обратно к дивану. Цинь Су натянул одеяло до самого подбородка — голова раскалывалась.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опустился на край дивана, нависая над ним и загораживая свет люстры. Цинь Су прикрыл глаза, но, почувствовав чужое дыхание совсем рядом, резко распахнул их. Вэньфэй наклонился, явно намереваясь его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творишь?! — Цинь Су выставил руку, преграждая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Вэньфэй замер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тебя поцеловать.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нельзя! Уходи, Сяо Вэнь. Я больше не хочу иметь с тобой ничего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Вэньфэй нахмурился. — Из-за этого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отвёл взгляд от его обиженных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повторял это сотни раз: учитель Чжоу — мой коллега. У него счастливая семья, и между нами ничего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он же типичный «шкафник»! — фыркнул Вэньфэй. — Неужели ты не видишь, что он гей?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в это не 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так говорить о нём. Он обожает свою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 это с первого взгляда, Цинь Су! И я не вру. Подумай сам: когда я назвал его геем, он даже не возразил. И он знает, что ты гей, но глазом не повёл. Значит, давно тебя раскусил! И специально крутится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раньше думал, что это у Вэньфэя не всё в порядке с головой, но теперь засомневался в собственной адекватности. Логика в словах парня, как ни странно, присутствовала.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там ни было, нас ничего не связывает, — отрезал он. — И прекрати оскорблять его. Он достойный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Достойный лицемер?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— замолчи! Не смей говорить о нём гадости в моём присутствии! — сорвался на крик Цинь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Вэньфэй опешил. Он впервые слышал, чтобы Цинь Су так повышал на него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Выплеснув гнев, профессор тут же пожалел о своей резкости. Он потёр лоб и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Вэньфэя коснулись его горячей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больше не буду о нём говорить. Но он не стоит твоих чувств, понимаешь? Ты не должен его любить. И я не принимаю твои сообщения. Я не хочу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мягко убрал его руку. Под его пристальным, горящим взглядом, ощущая жар молодого тела, он чувствовал, как его воля тает. Рассудок отступал, не в силах сопротивляться магнетизму Вэньфэя.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очень нравишься, Цинь Су, — прошептал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Син Вэньфэй повторял часто, но обычно — в пылу страсти, сжимая его в объятиях. В такие моменты Цинь Су им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Вэньфэй смотрел на него совершенно иначе. В его взгляде читались искренняя забота и почти пугающая жажда обладания. Вряд ли это был просто зов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Вэньфэй снова потянулся к его губам, но Цинь Су упёрся ладонями в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Вэньфэй выглядел по-настоящему уязвлённым. Он не мог и не хотел принуждать Цинь Су, но и отступать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почему «нет»? Цинь Су, ты ведь всё ещё любишь меня, я же вижу!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Цинь Су разламывалась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любишь меня, но всё, чего ты хочешь — это затащить меня в постель? Мне сейчас очень плохо, а ты думаешь только о сексе.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Вэньфэй застыл. В его глазах вдруг промелькнула тень улыбки. Он понял: Цинь Су всё ещё любит его, просто он боится, что для Вэньфэя это лишь интрижка. Значит, ему важна романтика, духовная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мягко сказал Вэньфэй. — Я просто подумал... вдруг я тебя поцелую, и тебе сразу станет легче?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лишился дара речи. «Ты что, за ребёнка меня принимаешь?»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 глупо и по-детски... Наверное, только человек, выросший в абсолютной любви и обожании, мог сморозить такую наивную чушь. Но когда это сказал Син Вэньфэй, Цинь Су вдруг показалось, что это... чертовски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я окончательно пропал»,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http://bllate.org/book/17514/1657410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