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не осмеливался сказать «плохо», но и соглашаться ему совсем не хотелось. Он предпочел уйти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под одним одеялом не холодно? Может, принести еще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едва слышно отозвался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включу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 температуру измерим, — Син Вэньфэй сбегал в гостиную за градусником.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семь и два. Не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субфебрильная температура, — авторитетно заявил Син Вэньфэй. — Может, все-таки выпьешь жаропонижающее?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нельзя глотать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замер в растерянности. Он искренне не понимал, чем еще помочь. С самого детства у него было здоровье как у быка, он почти не болел и уж тем более не знал, что такое уход за больным. Даже если прихватывало мать, в доме всегда дежурили сиделки, семейные врачи и медсестры. Ему просто не нужно было ничего делать. Поэтому концепция «заботы» в его голове сводилась к двум пунктам: поить водой и пичкать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я вызову врача прямо сейчас? — предложил он,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работавшие на его семью, остались в Городе G, а в Городе S он никого не знал. Впрочем, за деньги можно устроить всё: пара звонков — и лучший специалист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посмотрел на него. В его взгляде читалась безмерная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торчать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остаюсь, чтобы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нет дел поважнее?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видел? Кто мне позвонит в такой час? А остальное подождет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понимал, что уже действительно поздно. Ему стало жаль Син Вэньфэя, который готов был нести вахту у его кровати, дрожа над каждым его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он. — Иди в гостевую спальню. Со мной всё будет в порядке, не нужно сидеть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с облегчением выдохнул. Он понял: Цинь Су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трижды подумаю, прежде чем игнорировать его сообщения», — мелькнуло в голове. Цинь Су ведь действительно мог выставить его на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видел, что профессор совершенно не настроен на нежности. Когда он был рядом с этим человеком, всё его внимание было приковано к нему, и он чутко улавливал малейшие перемены в его настроении. Раньше Цинь Су иногда отвергал его предложения, но делал это как-то нерешительно, и Син Вэньфэй знал: если поднажать, он добьется своего. Но сегодня отказ был твердым, как скала. Поэтому, решив не искушать судьбу,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пойду в гостевую. Поставлю будильник и буду заходить к тебе каждый час проверять температуру.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Су не осталось сил на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заботливо поправил ему одеяло и только тогда собрался уходить. Глядя на Цинь Су, коконом свернувшегося под одеялом, он вдруг остро почувствовал, какой тот хрупкий. Раньше он этого почему-то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вышел, выключил свет в спальне и плотно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комната на самом деле принадлежала родителям Цинь Су. Те не жаловали городскую суету и за весь год наезжали сюда от силы месяца на два. Комнатой пользовались редко, но в ней всё еще хранилось множество вещей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Цинь Су была стандартной, метр восемьдесят в ширину, что Син Вэньфэй и так считал тесноватым. Но в гостевой его ждало ложе шириной всего в полтора метра. Хуже того, комната, в которой давно никто не жил, располагалась на третьем этаже старого дома, а прямо за окнами раскинулись огромные камфорные деревья. Но Син Вэньфэй, крайне чувствительный к запахам, мгновенно уловил смесь сырости, плесени и того специфического «стариковского» аромата, который так свойственен вещам в старых квартирах.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невыносимо. Он не продержался там и секунды. Позорно бежав из гостевой, он вернулся в спальню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здешняя обстановка тоже была далека от люкса, но тут хотя бы пахло самим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уже надеялся провалиться в спасительное забытье, но Син Вэньфэй вернулся. И не просто вернулся — он уселся на край кровати и в тусклом свете уличного фонаря начал стягивать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опешил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Вэньфэй, не обращая внимания на протесты, остался в одних боксерах и нырнул под одеяло. Цинь Су бил озноб, но его тело горело лихорадочным жаром, так что под одеялом было очень тепло. Он крепко обнял его, уткнувшись носом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 меня. Я не могу спать в той комнате, там всё такое... убогое. Везде пахнет плесенью и старостью. Слушай, может, переедешь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моя квартира, — ледяным тоном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её на свои деньги. Если тебе здесь так не нравится — скатертью дорога. Вали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сконфуженно замолчал. Ему очень хотелось как-то выкрутиться и начать расхваливать жилье, но это прозвучало бы слишком фальшиво. Он предпочел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ногу на ноги Цинь Су и положив руку ему на талию, он прижался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— вяло попросил Цинь Су, понимая, что совладать с этим нахалом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только крепче сжал объятия. Разгоряченное лихорадкой тело Цинь Су пахло по-особенному — тонкий, едва уловимый аромат, присущий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 хотел говорить о возможном заражении ВИЧ, но видел: если промолчать, бесстыдство Син Вэньфэя не будет иметь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они вообще сошлись, Цинь Су признавал: да, его воля пошатнулась перед красотой Син Вэньфэя, но ведь корень проблемы крылся в наглости этого юнца. Даже сейчас, когда голова шла кругом от болезни, он отчетливо помнил события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Син Вэньфэй приехал в Город S и позвонил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Цинь, я в ваших краях по делам. Не хотите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 уже не раз пересекались по работе, и Цинь Су считал его приятелем. Отказать было бы невежливо, и он согласился. На ужине Син Вэньфэй был не один: собралась приличная компания из семи-восьми человек. Профессор из соседнего вуза, пара гендиректоров, какой-то чиновник... Все мужчины. Разговор шел исключительно о делах и перспективах отрасли, так что Цинь Су расслабился, поддерживая беседу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Вэньфэй, будучи самым молодым, так и лучился радушием. Он находил подход к каждому. Цинь Су не любил алкоголь, но в такой компании нельзя было не поддержать тост, поэтому он медленно цедил второй бокал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же пил больше всех: несколько больших стопок крепкого, потом вино... Цинь Су знал, что владельцы таких компаний обычно обладают недюжинным здоровьем, но всё равно втайне восхищался тем, как этот молодой человек ведет дела: и выпить горазд, и разговор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Су, хоть и был ученым, благодаря связям своего научного руководителя прекрасно разбирался в кулуарных играх чиновников и бизнесменов. Он видел многих, но никто не производил такого впечатления, как Син Вэньфэй. Тот умел льстить так, что это не казалось фальшью, шутил без тени пошлости, был начитан и в то же время прост в общении. В каждом движении сквозило благородство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«Далеко пойдет, — думал тогда Цинь Су. — Настоящий талант. Через пару лет, чего доброго, в политику подастся».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вечера Син Вэньфэй изрядно захмелел. Он настоял на том, что им с Цинь Су по пути и профессору непременно нужно его проводить. Окружающие, решив, что у них есть какие-то частные дела, не стали мешать. Цинь Су тоже не заподозрил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остановился в роскошном люксе пятизвездочного отеля. Проводив его до номера, Цинь Су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гендиректор Син, принести вам чаю? — спросил он, собираясь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Вэньфэй перехватил его руку. Его ладонь была горячей, он крепко сжал запястье Цинь Су. Впервые в душе профессора шевельнулось странное, необъяснимое чувство, но он тут же отогнал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кончики пальцев Син Вэньфэя едва ощутимо скользнули по его ладони. От этого мимолетного касания у Цинь Су мурашки пробежали от кончиков пальцев до самого затылка. Он вздрогнул, всё еще пытаясь убедить себя, что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Вэньфэй резко сел и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Су ухнуло куда-то вниз. «Что происходит? Он принял меня за кого-то из службы сопровождения?» — мелькнула паническая мысль. Он попытался разжать руки Син Вэньфэя, но тот прижался губами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Су... Цинь Су...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низкий и хриплый, окутал Цинь Су нежной волной. Профессор оцепенел, не зная, как реагировать. Син Вэньфэй просто держал его, повторяя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лишних движений, но от одного звука своего имени Цинь Су почувствовал, что почва уходит из-под ног. Дыхание Син Вэньфэя, казалось, могло обжечь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никогда не состоял в отношениях. У него не было опыта близости ни с женщинами, ни с мужчинами. Одно дело — слышать признания в любви на расстоянии, и совсем другое — когда тебя сжимают в объятиях. Он стоял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Су, ты мне так нравишься... Полюбил тебя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изумленно застыл. В этой огромной, залитой мягким светом спальне была перегородка из полированной стали. В её зеркальной поверхности, словно в разбитом зеркале, он видел свое пунцовое лицо и Син Вэньфэя, который обнимал его со спины. Син Вэньфэй прикрыл глаза, длинные ресницы подрагивали, а лицо выражало такую искреннюю, глубокую нежность, что Цинь Су замер, потрясенный.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 вправду меня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получив такое признание от мужчины, Цинь Су впал в то смятение, которое психологи называют «эффектом подвесного моста» — когда страх и волнение ошибочно принимаются за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не в силах шевельнуться, и смотрел на их отражение. Син Вэньфэй не знал, что его видят. Он был чертовски хорош собой. Цинь Су и раньше это признавал, но никогда не думал о нем в таком ключе. И вдруг поймал себя на мысли, что Син Вэньфэй ему тоже...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Су, останься со мной, — прошептал Син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не ответил. Разум кричал, что нужно уходить, но сердце предательски затрепетало. Он надеялся, что если промолчит, Син Вэньфэй его отпустит, и они смогут сделать вид, будто ничего не было. Останутся просто «друзьями».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компания Син Вэньфэя продвигала продукт через научного руководителя Цинь Су. Если между ними возникнет неловкость, или если Цинь Су шепнет наставнику хоть слово — контракту конец. А ведь на рынке полно аналогов, и продукт Син Вэньфэя не был чем-то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Вэньфэй не отпускал. Его руки начали нежно поглаживать талию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Останься. Ты же чувствуешь, как сильно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казалось, что он сейчас сгорит со стыда. Мозг окончательно отключился. А Син Вэньфэй продолжал настырно шептать его имя, не переходя границ, но и не давая шанса на побег. Если бы это было домогательством, то самым искусным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Су, ну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как, Цинь Су выдохнул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тихий, полный удовлетворения вздох. А затем почувствовал поцелуй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событиях той ночи Цинь Су раньше и помыслить не смел. Но Син Вэньфэй каким-то чудом сделал так, что ему было не противно, а... хорошо. Этот несносный парень без умолку рассыпался в похвалах: твердил, какой Цинь Су красивый, какая у него белая кожа, как он сексуален и как Син Вэньфэй готов ради него на смерть. Словно напитавшись западной культурой, он считал своим долгом превозносить партнера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Су, на свою беду, тогда на это 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 сейчас, он злился на собственную легкомысленность. И был твердо уверен: больше он на эту удочку не попадется.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http://bllate.org/book/17514/1657775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