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Син Вэньфэй тогда таким настырным, не прижимай он его к себе с такой бесстыдной страстью и не нашептывай на ухо всякие глупости, Цинь Су, скорее всего, никогда бы не поддался этому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жалеть о прошлом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былая красота и нежность, что связывали их, теперь могли рассыпаться в прах из-за одного-единственного случая — профессионального контакта с 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Вэньфэй и вспомнит о нем когда-нибудь, то вряд ли перед глазами встанут те счастливые мгновения. Скорее всего, он будет думать о «том самом Цинь Су, который подцепил заразу в лаборатории». А если блокирующие препараты не подействуют и Цинь Су станет ВИЧ-положительным... Вэньфэй просто подумает: «Тот человек, с которым я когда-то спал, болен. Наверное, скоро умрет». Вздохнет для приличия, помянет добрым словом прошлое — и пойдет дальше, в свое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Син Вэньфэй молод, красив и чертовски богат. Даже если бы у него не было ни гроша за душой, за ним всё равно выстроилась бы очередь. А при его деньгах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путался в мыслях. Из-за жара его бил озноб. Он почувствовал, как Вэньфэй прижал его к себе еще крепче, но на душе было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я должен тебе кое-что сказать,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переодевался в пижаму. Он давно стал приверженцем стиля «Мудзи» — еще со времен стажировки в Японии полюбил их вещи из хлопка и льна и за десять лет не изменил марке. Даже спать в обычной рубашке из этой серии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Вэньфэй, поглаживая мягкую ткань на его плече, внутренне содрогнулся. Услышав это «я должен тебе сказать», он сразу вообразил худшее — что-то вроде «я женюсь». Для него это был единственный весомый повод, по которому Цинь Су мог решиться на окончательный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страус, спрятал лицо на плече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женишься? — глухо спросил он. — Родители заставили?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давно навел справки. Цинь Су был на восемь лет старше него, в свои тридцать пять он никогда ни с кем не встречался и не имел постоянного партнера. Единственный сын в семье. Отец — бывший чиновник средней руки в системе здравоохранения, сейчас на пенсии. Мать — учительница начальных классов. Ребенок у них появился поздно, когда обоим было за тридцать, так что к моменту, когда Цинь Су начал работать, они уже вышли на покой. У стариков была сильная тяга к земле, поэтому они купили участок в деревне и поселились там. Иногда они приезжали к сыну, но тот вечно пропадал: то в командировках по неделе, то на работе с девяти утра до полуночи. Родители почти не видели его и, не выдержав жизни в мегаполисе, возвращались в свои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уже за шестьдесят, и они наверняка страшно переживают из-за его одиночества. Цинь Су, при его мягком характере, вполне мог уступить их просьбам и жениться на ком угодно, лишь 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 как-то спросил: «Ему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ли Цинь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ли заразиться? Страшно ли увидеть положительный результат теста? Страшно ли стать больным СПИДом?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человек. Как ему может быть не страшно? Просто он понимал, что паника не поможет, и заставлял себя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сразу понял, почему Вэньфэй спросил про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немного расслабился. Раз не свадьба, значит, проблема решаема. Он до сих пор не был уверен, что Цинь Су стопроцентный гей — ему казалось, что тот вполне может увлечься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женитьба,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 мгновение замер,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 лаборатории... произошел инцидент. В мою рану попала кровь пациента, зараженного ВИЧ. Это была чистая случайность, я... — Он сам не знал, что хочет объяснить. Просто говорил, надеясь, что слова хоть немного заглушат ту горечь и отторжение, что копились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не сразу осознал смысл услышанного. Он просто не думал в этом ключе. Он оцепенел, и лишь спустя несколько секунд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случился профессиональный контакт с ВИЧ, — отчетливо повторил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 Вэньфэя дошло. Он мгновенно окаменел. Почувствовав эту реакцию, Цинь Су тактично высвободился из его объятий и отодвинулся, избегая любого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остался сидеть с пустыми руками. Он долго молчал, ощущая, как по телу разливается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выговорившись, напротив, почувствовал странное облегчение. Он подумал: «Ну вот и всё. Конец. Может, оно и к лучшему — в жизни всегда есть место новым начинаниям».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был полон мыслей. Как бы ни был он романтичен, в глубине души он оставался прагматичным бизнесменом. Но в итоге всё слилось в один вопрос — тот самый, который задал Чжоу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тебе, должно быть, очень страшно?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поморщился. Именно этого вопроса он не хотел слышать больше всего. Как на него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пора заканчивать этот разговор, и с трудом сел на край кровати. Он хотел уйти, скрыться от этого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Вэньфэй внезапно схватил его за руку. Цинь Су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рану на этой руке попала кровь,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встал, опираясь на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я не хочу тебя обманывать. Это серьезно. И я не мог тебе не сказать. Думаю, тебе стоит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 и направился в комнату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годы в лабораториях среди органических растворителей и реагентов, Цинь Су подпортил себе обоняние — оно было далеко не таким острым, как у Вэньфэя. Но запах родительского дома, даже здесь, в их пустой комнате, приносил ему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родителям он не скажет ни слова. Они и так расстроены из-за его неустроенности, хотя и не давят на него при каждом звонке, считая, что мужчина всегда успеет найти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достал из шкафа родительское одеяло и приготовился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от бесплатных блокирующих препаратов были слишком тяжелыми. Он решил, что завтра, когда пойдет сдавать кровь, обязательно спросит у врача Нина, можно ли заменить схему на что-то более щадящее. Скорее всего, за это придется платить самому, иначе Нин предложил бы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заставлял себя думать о завтрашнем визите в больницу, лишь бы не вспоминать о Син Вэньфэе. Так было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не мог просто лечь и уснуть. Он сел на кровати. В свете уличного фонаря, пробивавшемся сквозь окно, его тень на простынях казалась застывшим каменным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какова вероятность заражения после профессионального контакта, но как обычного человека его пробрал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ВИЧ-положительный.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закрыл лицо руками. Хотя между профессиональным контактом и ВИЧ-положительным статусом была огромная дистанция, он уже представлял себе худший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мыслью, что Цинь Су может заболеть. Тот был слишком чистым, слишком хорошим для такой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тест всё-таки будет положительным? — пронеслось в голове. — Смогу ли я остаться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Вэньфэя сковало холодом, он окончательно пришел в себя, включил свет, оделся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Цинь Су не было. Обойдя квартиру, Вэньфэй понял, что тот ушел в гостевую комнату. Попробовал открыть дверь — заперто. Пришлось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долго, но за дверью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испугался, что Цинь Су ушел из дома в такую темень, но, проверив прихожую и увидев его уличную обувь на месте, 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я хочу поговорить,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чувствовал себя вконец измотанным, но сон не шел. К тому же этот парень был невыносим: стоило только забыться, как он начинал шуметь. В раздражении, смешанном с какой-то горькой тоской, Цинь Су встал, включил свет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еще говорить? — хмуро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измученное лицо Цинь Су, Вэньфэй почувствовал, как его охватила жалость. «Ему ведь и правда страшно»,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крепко обнял Цинь Су, который на этот раз даже не скрывал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что я обязательно брошу тебя из-за этого, да? Потому и 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почувствовал укол боли, но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раньше-то не особо были «вместе». Ты приходил, когда тебе вздумается, а я должен был тебя развлекать. Ты правда думал, что ты меня совсем не утомляешь?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резкими, но Вэньфэй даже не обиделся. Напротив, он подумал, что раз Цинь Су злится, значит, у него есть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утомляю — так и скажи.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— Цинь Су попытался оттолкнуть его. — Мне плохо,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мне совсем не уверен, да? Неужели ты думаешь, что я настолько бесчеловечен, чтобы бросить тебя из-за профессионального контакта с ВИЧ?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человечный, — отозвался Цинь Су, — оставь меня в покое. У меня раскалывается голова,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внезапно подхватил его на руки. Цинь Су охнул, не успев даже возмутиться, а Вэньфэй уже нес его обратно в главную спальню. Уложив его на кровать, он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здесь. В той комнате сыро и пахнет плесенью, там нельзя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посмотрел на него, и в глубине души шевельнулась благодарность, хотя общая тревога за будущее никуда не делась. Теперь вся его жизнь зависела от таблеток по расписанию и бесконечных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до подбородка, вспоминая график: прием лекарств завтра в десять утра, но уже в полдевятого нужно быть в больнице — сдать кровь на биохимию, антитела, гепатит... Врач Нин сказал, что результаты планового медосмотра не подойдут, нужны свежие данные для протокола...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Вэньфэй, заметив, что Цинь Су смотрит в одну точку, осторожно коснулся его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у тебя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не желая отвечать на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присел на корточки у кровати,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 от блокирующих препаратов? Это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вздрогнул и через силу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учился менеджменту, но работаю в медицинской сфере. Кое-что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безучастно протянул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что-нибудь для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«Перестать пялиться на меня», — хотел сказать Цинь Су, но промолчал. Вместо этого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всё обдумал? Если останешься сейчас, а потом сбежишь — это будет очень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Вэньфэю показалось, что в его голосе промелькнула тень былой иронии, хотя раньше Цинь Су никогда с ним не шутил. Он коснулся лба мужчины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еще раз измерю тебе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http://bllate.org/book/17514/1657884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