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 отдал родителям главную спальню: там был отдельный санузел, а в их возрасте это важно, хотя сейчас, работая в деревне, они были куда крепче и здоровее сына. Но именно из-за того, что личной ванной в той комнате почти не пользовались, там стоял тяжелый дух сырости и застоявшегося воздуха — то самое амбре, которое Син Вэньфэй совершенно не выносил.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Цинь Су обычно пользовался общим туалетом в коридоре, прямо напротив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Вэньфэй подошел к двери и негромко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Су, тебе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врач Ли, специалист по терапии ВИЧ, предупредил Сина, что побочные эффекты от блокирующих препаратов зависят от организма, но, судя по состоянию Цинь Су вчера вечером, тот попал в категорию людей с самой острой реакцией.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 действительно чувствовал себя скверно. Живот крутило, но не так, как при обычном расстройстве; будь он женщиной, он бы решил, что это очень похоже на сильные боли при цикле.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мылся со вчерашнего дня, и сейчас душ был просто необходим. Наложив на локоть свежий слой непромокаемой повязки, он включил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Цинь Су терпеть боль было делом привычным, почти обыденным. Стоя под шумными струями, он, слегка пошатываясь от головокружения, машинально планировал грядущий день — это была его многолетняя утренняя привычка: смывать сон и по пунктам расписывать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Син Вэньфэй всерьез обеспокоился, не упал ли тот в обморок. Он толкнул дверь, ожидая, что она заперта, но та легко поддалась — Цинь Су был настолько не в себе от дурноты, что просто забыл повернуть защелку.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Ванная комната была стандартной для обычных квартир: тесные четыре метра, стеклянная душевая кабина в углу. Помещение быстро заполнялось паром, и в резком свете потолочных ламп Син Вэньфэй увидел тело Цинь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поразительно бледным. Каждый раз, когда Син обнимал его, ему казалось, что эта белизна вот-вот растворится, превратившись в чистый свет. В тумане из брызг кожа Цинь Су отливала нежным багрянцем, он стоял, прикрыв глаза, а вода стекала по волосам, шее, плечам...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разделяло лишь тонкое стекло, но Син Вэньфэю вдруг почудилось, будто между ними пролегли заоблачные дали. Сердце пропустило удар, захлестнутое внезапным порывом — странным чувством, которое он и сам не мог до конца опознать. Ему просто захотелось сгрести этого человека в охапку и больше никогда не выпускать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 не сразу заметил чужое присутствие. Выключив воду, он собрался было выйти, но, увидев Сина, замер в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Вэньфэй стоял босиком на холодном полу, в одной лишь белой шелковой рубашке с воротником-стойкой и черных брюках. Одежда за ночь измялась, волосы были всклокочены, но эта небрежность в сочетании с его статью — широкими плечами и длинными ногами — делала его чертовски притягательным.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Цинь Су екнуло под сердцем. Он приоткрыл стеклянную дверцу и негромко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выхожу. Мне нужно одеться, так что иди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не шелохнулся.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Брось, Цинь Су, к чему теперь эти церемонии? Будто я тебя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 ничего не оставалось, кроме как выйти. Син Вэньфэй протянул ему полотенце и, заметив бинты на локте,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здесь ты поранился?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вяло отозвался Цинь Су, принимаясь вытираться.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Вэньфэй не сводил с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белый, Цинь Су. И очень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промолчал, чувствуя, как к лицу приливает жар от смущения. Схватив белье, он почти выбежал из ванной. Син Вэньфэй, заметив, что тот едва не споткнулся, порывисто поддержал его за локоть, не решаясь больше на комплименты.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 себя, Син обратился к Цинь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я тоже воспользуюсь твоим душем.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Валяй, — донеслось уже из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в кабине, где еще не осел пар после Цинь Су, Син Вэньфэй вдруг задумался: а безопасно ли пользоваться одной ванной с человеком после контакта с ВИЧ? Он вспомнил вчерашние разъяснения доктора Ли — вроде бы риска нет. Но каково это — делить быт с кем-то в такой ситуации?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"Похоже, мне стоит получше подготовиться к жизни с ним", — мелькнула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 червь сомнения все же грыз его, поэтому Син закончил буквально за пару минут. Выйдя, он понял, что надеть ему нечего, а полотенце Цинь Су он трогать поостерегся — всё еще мешала внутренняя брезгливость.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он, мокрый и неприкаянный, пошел искать хозяина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 уже сидел на диване в гостиной, одетый в простую майку и свободные домашние штаны. Он осторожно снимал старую повязку, собираясь обработать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признать, Чжоу Сюнь знал свое дело: вчера он наложил повязку идеально, она не сбилась даже на сгибе сустава за всю ночь. Но теперь Цинь Су понял, что в одиночку ему не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уже затянулась и покрылась корочкой, но после вчерашнего воспаления ее всё еще нужно было дезинфицировать и закрывать.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Цинь Су замер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почему в таком виде разгуливаешь?!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Вэньфэй лишь развел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забыл взять одежду. У тебя найдутся чистые полотенца и что-нибудь из вещей?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гору медицинских принадлежностей перед собой, Цинь Су почувствовал бесконечную усталость. Мало того что его самого мутило, так еще и за этим великовозрастным младенцем нужно приглядывать?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моим вещам не прикасайся, — нахмурился он. — Иди в спальню, поищи в шкафу. Тётушка должна была всё прибрать.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Цинь Су редко жил здесь постоянно, приходящая домработница бывала у него раз в неделю: делала уборку и наводила порядок в гардеробе. Сам он терпеть не мог сорочки и костюмы именно потому, что их нужно гладить, но для официальных отчетов и встреч у него всегда хранилось несколько комплектов, за которыми и ухаживала помощница.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Вэньфэй посмотрел, как Цинь Су неловко прилаживает стерильную салфетку к локтю.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оденусь и помогу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 скептически посмотрел на него. Он невольно скользнул взглядом по мускулистой груди, кубикам пресса и ниже, к линии плавок... Он тут же отвел глаза, чувствуя, как краснеют уши. Отрицать было бессмысленно: Син Вэньфэй был в превосходной форме, настоящий атлант.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холодно? Иди уже, одевайся.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заметил это мимолетное смущение, и в нем мгновенно взыграл мужской азарт. Впрочем, при взгляде на пузырьки с антисептиком пыл поутих. Сердце болезненно сжалось; он поспешил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Вещи Цинь Су были Сину малы на размер, а то и на два. В итоге он натянул чьи-то старые, растянутые пижамные штаны и слишком тесную майку.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Су, я в это не влезаю, — пожаловался он, выходя в гостиную. — Можно я попрошу свою экономку привезти мне нормальный комплект?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 помнил ту женщину: однажды он заночевал у Сина и проспал до полудня, столкнувшись с ней в дверях. Видя развороченную постель, она не могла не догадаться об их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это было неприятно, но воспитание не позволило отказать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сказал ей, чей это адрес? — уточнил он. Как преподавателю, ему была важна репутация. Если слухи поползут по городу, проблем не обобраться.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Вэньфэй, при всей своей бытовой беспомощности, соображал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конечно. Сказал, что у друга. Она тебя не увидит и ничего не заподозрит.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Цинь Су кивнул. Син сделал звонок, скинул адрес и вернулся к дивану.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 всё еще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 что... надень-ка лучше перчатки.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аптечки пару стерильных латексных перчаток. Син Вэньфэй на мгновение замер, но молча натянул их и 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движения были неуклюжими. Цинь Су чувствовал прикосновения тонкой резины к коже, и это вызывало странное, неприятное чувство — будто между ними всегда будет эта преграда, не дающая коснуться по-настоящему. Испортив два пластыря, Син так и не сумел закрепить повязку ровно.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вздрогнули.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это учитель Чжоу, — предположил Цинь Су. — Он обещал зайти. У него рука набита, пусть лучше он сделает.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Посрамленный Син Вэньфэй взглянул на скомканный бинт. Ему и впрямь не мешало бы потренироваться, прежде чем лезть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Су собрался встать, Син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открою.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перспектива встречать конкурента его не радовала, признать свою несостоятельность в перевязке было еще обиднее.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Руки! — бросил ему вдогонку Цинь Су. — Перчатки сними.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Вэньфэй, привыкший сам отдавать приказы, за последние сутки покорно выполнял всё, что велел Цинь Су. К удивлению самого себя, он даже не злился. Видимо, к подчинению тоже можно привыкнуть.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порогом стоял вовсе не Чжоу Сюнь. На Син Вэньфэя во все глаза смотрел Гао Миньфэн, студент Цинь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Син, не узнав его,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 кому?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Гость был едва выше ста семидесяти пяти сантиметров против почти двух метров Сина. На фоне широкоплечего хозяина парень казался совсем хрупким: бледное до синевы лицо, всклокоченные волосы, потухший взгляд и бескровные губы. Обычный свитер, куртка, джинсы да кеды.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Миньфэн тоже не ожидал увидеть здесь постороннего.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мне нужен учитель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Су, тут не твой Чжоу, — крикнул Син через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студент, — отозвался Цинь Су. — Пусть заходит.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Миньфэн выдавил неловкое "спасибо" и, скинув обувь, прошел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Гао, — тут же окликнул его Цинь Су. — Помоги мне, пожалуйста, с перевязкой. Ты в этом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до этого раздавленный чувством вины и боли, мгновенно преобразился. Получив конкретное дело, он почувствовал, как тяжкий груз на плечах стал чуточку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учитель! Сейчас всё сделаю!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Вэньфэй закрыл дверь и угрюмо уставился в спину студента. Теперь и этот малец казался ему подозрительным.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http://bllate.org/book/17514/1658251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