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только что вышел из горячего душа и в одной майке не чувствовал холода, поэтому не сразу сообразил, что Цинь Су может попросту замерзнуть. Будь они на светском рауте, заметь он даму в открытом платье, дрожащую на сквозняке, Син наверняка разыграл бы джентльмена, накинув пиджак ей на плечи. Но здесь, рядом с Цинь Су, привычные светские рефлексы почему-то давали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оказался куда внимательнее. Подойдя к учителю, он нахмурился: Профессор Цинь недавно перенес профессиональный контакт с ВИЧ, сейчас ему полагалось беречь себя и поддерживать иммунитет любой ценой, а он сидит на диване почти раздетый. Так и до простуды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огляделся и, заметив на кресле куртку Син Вэньфэя, набросил её на плечи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Цинь, не хватало еще, чтобы вы простудились. Я включу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всего несколько раз, но обладал редким даром — стоило ему войти в помещение, как он мгновенно подмечал каждую деталь. Миньфэн всегда поддерживал в лаборатории безупречный порядок, и сейчас он ориентировался в квартире профессора, пожалуй, лучше, чем сам хозяин. Он уверенно подошел к внешнему блоку кондиционера, выставил нужный режим, и вскоре по комнате разлилось живительное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наблюдал за этой сценой с растущим раздражением. Миньфэн вел себя здесь как полноправный хозяин, и Син, уколовшись ревностью, вдруг отчетливо осознал, насколько сам не умеет заботиться о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тем временем придвинул табурет, сел перед Цинь Су и привычным движением надломил ватную палочку с йодом. Дождавшись, пока антисептик пропитает вату, он принялся осторожно обрабатывать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пришел в фундаментальную науку из биологии, а вот Гао Миньфэн в бакалавриате изучал судебную медицину. В таких сугубо медицинских вопросах ученик был подкован даже лучше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измотанными, и разговор поначалу не клеился. Однако в их молчаливых действиях сквозило такое глубокое взаимопонимание, что Син Вэньфэй почувствовал жгучую зависть. Ему оставалось лишь стоять в стороне и молча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дезинфекцию, Миньфэн выбросил палочку в пакет для мусора. Он бросил взгляд на столик, где Вэньфэй устроил настоящий кавардак, и методично навел порядок. Лишь когда всё оказалось на своих местах, он надел перчатки, вскрыл стерильную салфетку, едва коснувшись её края, и наложил на рану. Сверху он приклеил фиксирующий пластырь — одно точное, уверенное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Вэньфэй смотрел на это, открыв рот. Действия Миньфэя были отточены до автоматизма, изящны и выверены. Ни одной лишней детали, ни единого лишнего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«Центр салфетки трогать нельзя, ты его загрязнил, теперь это выбрасываем», — Цинь Су уже не раз отчитывал Син Вэньфэя за подобные оплошности. С Гао Миньфэном такое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Вэньфэю до смерти захотелось самому стать студентом профессора Циня, лишь бы научиться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Миньфэн осмотрел повязку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рана почти затянулась, можно было бы и не бинтовать — так заживет быстрее. Но вы можете зацепить струп одеждой, и снова пойдет кровь. Поносите повязку еще день-другой. У вас дома кончились расходники, я потом принесу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виновато опустил голову. Тонкая шея парня казалась совсем хрупкой. Его назвали Миньфэном, потому что он родился у подножия гор Миньшань; он и внешностью напоминал тех горцев — невысокий, ладный. По характеру он был под стать своей родине: молчаливый, даже застенчивый, но при этом обладающий твердым стержнем и редким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больше не сердился на него. Он знал, что такие люди, как Миньфэн — тихие, мягкие «овечки» — на самом деле несут на душе самый тяжелый груз. Они всегда настраиваются на волну окружающих, подмечают чужие нужды и живут чужой болью. Это выматывает сильнее любой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не хотел, чтобы парень загонял себя в угол. Миньфэн был еще совсем молод, впереди — долгая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и сам корил себя. Он видел, что Гао Миньфэн — человек тонкой душевной организации, способный к сопереживанию, и именно поэтому доверил ему Проект по изучению коинфекции ТБ/ВИЧ. Теперь он понимал, что это была ошибка. Чувствительность Миньфэя не подходила для такой тяжелой работы, она лишь копила в нем негатив, который парень не умел выплескивать. Сюда больше подошел бы кто-то вроде Мяо Сяожуй: она могла высказать всё в лицо, умела и похвалиться заслугами, и пожаловаться на несправедливость, и вырвать свой кусок. Цинь Су, как наставник, должен был учесть разницу характеров, но не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ты что, снова всю ночь не спал? — мягко спросил Цинь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молча уткнулся взглядом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профессора всё еще держалась субфебрильная температура, он почти не чувствовал тепла, но когда заработал кондиционер, мысли в голове наконец-то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ко мне прямо из лаборатории? Раз пришел — значит, есть что сказать.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действительно пришел за этим. Он долго кружил под дверью и постучал лишь тогда, когда увидел свет в окнах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мельком оглянулся на Син Вэньфэя, который замер неподалеку, не сводя с них глаз. Высокий, мощный Син со своим тяжелым, мрачным взглядом давил на Миньфэна. Тот не знал, кто это, и в его присутствии просто не мог открыться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— обратился Цинь Су к любовнику. — Будь добр, вскипяти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прекрасно знал этот прием — он и сам часто использовал подобные просьбы, чтобы выставить лишних людей. Обычно он говорил просто: «Будете уходить — закройте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нехотя отозвался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указал на кухню, и Вэньфэй поплелся туда, всем своим видом выказывая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связь между учителем и учеником выводила его из себя. Они казались единым целым, а он был лишним, хотя именно он — парень Цинь Су! Разве не он должен быть самым близким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этом доме служила лишь одной цели — кипячению воды. Син долго возился, пытаясь понять, откуда берется вода, и в итоге набрал полный чайник из-под крана. Нажав кнопку, он тут же юркнул обратно в столовую. Между ней и гостиной не было двери, лишь простенок, так что каждое слово было слышно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Вэньфэй вырос под присмотром учителей этикета, которые учили его всему, кроме искусства подслушивания. Но сейчас он не чувствовал ни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посмотрел на своего прилежного ученика. За годы работы через его руки прошли десятки студентов, и к каждому он относился по-разному, но Гао Миньфэн всегда был одним из любимчиков.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я знаю, ты переживаешь за меня. Но зачем так истязать себя? Ты что, больше никогда не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Миньфэн поднял голову, в его глазах стояли слезы. Сердце Цинь Су дрогнуло. Он поспешно вытянул из пачки салфетку и протянул её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я знаю, что ты не нарочно. Я не виню тебя, честно. Я только за твою безопасность боюсь. Пойми меня правильно: ваше здоровье для меня важнее собственного. Неужели ты этого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сжал салфетку, плечи его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Учитель... Вы гораздо важнее нас. Я... я ничего не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какие, — оборвал его Цинь Су. — Ты мой лучший студент. Как ты можешь не иметь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всхлипывал, пытаясь возразить, но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Вэньфэя в столовой едва голова не взорвалась. О чем они вообще говорят?! Он столько времени вместе с Цинь Су, но никогда не слышал от него таких слов. Профессор что, всерьез заигрывает со студентом? Син вспомнил, как в его университете преподавателя уволили за куда менее двусмысленные письма. Цинь Су вообще соображает, что несет?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ворваться и прервать эту сцену, но тут Цинь 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смей думать, что ты не важен. Когда ты не ценишь себя, ты ранишь и себя, и всех, кто тебя любит.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смотрел на него полными слез глазами. Для Цинь Су он всё еще оставался тем двадцатилетним мальчишкой, который когда-то робко переступил порог его лаборатории — чистым, наивным и бесконечно преданным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вздохнул. Он видел огромную пропасть между такими «лабораторными крысами», как Миньфэн, и студентами Учителя Юй, которые постоянно крутились в реальных проектах. Казалось, это люди разных эпох, хотя они были ровесниками.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отложил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помню, как ты поступал в магистратуру. Твой дедушка тогда приезжал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вспыхнул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Учитель... Я доставил вам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хлопоты? У тебя замечательный дед. Он искренне желает тебе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ничего не смыслит в науке, — пробормотал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У того поколения свой, очень приземленный и мудрый взгляд на жизнь. Они порой понимают больше нашего. И не думай, что его визит я счел попыткой пройти по блату.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до сих пор отчетливо помнил того старика. Это было несколько лет назад, в такую же прохладную пору. Цинь Су пришел на работу пораньше, в коридорах корпуса стояла тишина, но у дверей его кабинета уже ждал пожилой мужчина с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старался держаться прямо, но годы неумолимо клонили его к земле. На нем была новая серо-черная куртка и кожаные туфли, которые явно были ему велики. Студент рядом с ним — это и был Миньфэн — буквально сгорал от стыда. Он пытался увести деда, но боялся дернуть слишком сильно, чтобы не причинить тому боль. Увидев профессора, парень залился краской и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тогда сразу узнал его — Гао Миньфэн проходил у них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ты сегодня рано. Что-то случилось? — Профессор повернулся к старику: — Здравствуйте, вы дедушка Миньфэна?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расплылся в заискивающей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есть Учитель Цинь, наставник нашего Фэнфэна? А я его деда, — он говорил на густом диалекте, который Цинь Су понимал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перешел на более простую речь и пригласил их в кабинет. Он заметил, как сильно нервничает Миньфэн, боясь, что сокурсники увидят его с дедом, и сразу закрыл дверь. Лишь тогда парень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долго и путано рассказывал о внуке. Цинь Су слушал его, параллельно занимаясь утренними делами: включал компьютер, открывал окна, наливал гостям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родители Миньфэна погибли на задании, когда мальчику было три года. Он был единственным наследником рода Гао. Дед, человек совершенно неграмотный, свято верил в силу образования и мечтал, чтобы внук уехал из гор и увидел мир. Они с бабкой годами копили каждую копейку из государственного пособия, во всем себе отказывая, лишь бы внук доучился до «постдока». В понимании старика это была высшая ученая степень, предел человеческих достижений.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Миньфэн учился на судебного медика, но дед считал, что возиться с покойниками — дурная примета. Он где-то услышал, что можно уйти в науку — это звучало солидно и безопасно. Миньфэн был отличником, но сменить специальность при поступлении в магистратуру было почти невозможно. Тогда старик пошел к руководству вуза. Поскольку Миньфэн был сыном погибших героев, ему пошли навстречу. Сказали: если найдете научного руководителя, который согласится вас взять — мы оформим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рассказ Миньфэн просидел, низко опустив голову. Цинь Су парень нравился и без всяких историй, но судьба его и впрямь вызывала сочувствие. Одно профессора забавляло: дед хотел уберечь внука от трупов в судебке, но привел его в Лабораторию по изучению туберкулеза. Смертоносная инфекция, передающаяся по воздуху — разве это не 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Су не стал ничего объяснять.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 способный парень. У меня нет причин отказывать. Если университет оформит перевод, я его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рассыпался в благодарностях. Когда они ушли, Цинь Су собрался на обед и заметил в углу дивана темно-синий сверток. В нем оказался мешочек с яйцами. Каждое было тщательно вымыто. Видимо, домашние, из самой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Су только улыбнулся. Он отдал яйца студентам, и те использовали их для приготовления яичной среды Левенштейна-Йенсена. Видимо, яйца и впрямь были отборными — туберкулезные палочки на этой среде росли необычайно бурно, а колонии получились на редкость красивыми. Студенты потом еще долго вспоминали ту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http://bllate.org/book/17514/1658366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