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прекрасно понимал: чтобы получить шанс, нужно за него бороться, — произнес Цинь Су. — И посмотри на результат. Ты пришел ко мне, я разглядел в тебе талантливого ученика, и позже, когда встал вопрос о распределении мест в докторантуру между тобой и Линь Фэйфэй, я отдал предпочтение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отношению к Линь Фэйфэй это было несправедливо. Она до сих пор уверена, что вы просто цените мужчин больше, чем женщин, и только поэтому оставили меня. После того как она ушла в Академию наук, она даже удалилась из нашего лабораторного чата…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пришла в магистратуру в один год с Гао Миньфэном. Она была невероятно трудолюбива, но квот на прямой переход в докторантуру тогда катастрофически не хватало. Научно-исследовательским лабораториям при больнице приходилось буквально выгрызать эти места у руководства университета. ВУЗ всегда отдавал приоритет теоретическим кафедрам, считая больничные базы «вторым сортом» в плане академической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два равноценных таланта осталось всего одно место, Цинь Су оказался в тупике. Он несколько раз обивал пороги приемной комиссии, но тщетно. Декан прямо сказал ему: «Учитель Цинь, то, что мы выделили вам одну квоту — уже жест особого расположения. У меня самого в этом году нет ни одного места для аспиранта, только один магистрант. Чего еще вы от меня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стал больше давить. Он вызвал студентов по отдельности, поговорил с каждым и решил, что Гао Миньфэну лучше остаться здесь, а Линь Фэйфэй поможет связаться с наставником из Академии наук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согласилась, но в душе затаила горькую обиду. Она не считала, что в чем-то уступает Гао, и не понимала, почему выбор пал не на нее. В итоге Гао Миньфэн перескочил сразу в докторантуру, а Линь Фэйфэй пришлось закончить третий курс магистратуры и сдавать экзамены в Академию наук на общих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 сам чувствовал досаду из-за этой ситуации. Он считал, что с характером Линь Фэйфэй ей действительно будет лучше в системе Академии наук, но понимал, что лишний год учебы для девушки — серьезная потеря времени. Гао Миньфэн же, при всей своей исполнительности, был слишком инертен в борьбе за место под солнцем; за него всегда приходилось переживать. Профессор признавал, что в тот момент проявил капельку эгоизма, но иного выхода не видел. То, что Линь Фэйфэй добавила его в «черный список», он предпочел бы просто забыть, если бы не напоминание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конференциях Цинь Су не раз пересекался с нынешним наставником Линь Фэйфэй. Тот не уставал нахваливать ее: говорил, что она чертовски трудолюбива, сообразительна и сохраняет студенческий азарт даже в серьезной науке. Он восторгался школой Цинь Су, утверждая, что от него выходят люди, не боящиеся никаких трудностей, и просил рекомендовать учеников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она меня просто заблокировала, а не стала поливать грязью на каждом углу — и на том спасибо», — подумал Цинь Су. Ярлык сексиста — не лучшее украшение для репутации профессора. Тем более сейчас, когда девушки в науке порой куда амбициознее парней. Стоит раз прослыть «старорежимным», и о притоке талантливых ассистенток можно забыть. Информация в студенческой среде разносится мгновенно: если утром профессор довел кого-то до слез, к обеду об этом будет знать весь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тяжело вздохнул, вспомнив, что новость о профессиональном контакте с ВИЧ в его лаборатории наверняка уже облетела все чаты. Это неизбежно ударит по набору в этом году. А ведь найти хорошего ученика так же трудно, как и хорошего наставника. С ним предстоит работать бок о бок три, а то и пять лет. Если студент окажется толковым, он станет коллегой и партнером на всю жизнь. Разве можно подходить к этому выбору без трепета? Репутация здесь — единственная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ситуацию с Линь Фэйфэй, — мягко сказал Цинь Су, прервав мысли Гао Миньфэна. — Тогда я действительно выделил тебя, и это было мое решение. Линь Фэйфэй прекрасно устроилась в Академии наук, значит, то место ей подходило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посмотрел на профессора полными слез глазами. Вчерашний поступок казался ему теперь не просто глупостью, а предательством по отношению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продолжил Цинь Су. — Я так ценю тебя. Твои дедушка с бабушкой души в тебе не чают, они растили тебя как величайшее сокровище, во всем себе отказывали, лишь бы ты учился. А ты… ты так легко рискуешь собой.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Миньфэн, человек вообще крайне эмоциональный, после этих слов разрыдался в голос. Ему было невыносимо стыдно — взрослый парень, без пяти минут доктор наук, а сидит перед наставником и размазывает слезы. Он долго не мог успокоиться, судорожно хватая салфетки и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я… я всё понимаю, — наконец выдавил он, шмыгая носом. Голос его охрип. — Это из-за меня вы подверглись опасности. Из-за меня могли пострадать младшие соученицы. Я повел себя как идиот, поддался порыву, не подумал о последствиях… Простите… Если с вами…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всхлипнул,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 и постарался придать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обойдется. Ты же видел: царапина совсем неглубокая, да и была через слой одежды. Риск не так велик. К тому же я сразу начал принимать блокирующие препараты. Если произойдет ВИЧ-сероконверсия — значит, такая у меня судьба, винить тут некого. Но даже в худшем случае, современная терапия позволяет держать вирус под контролем. Ты ведь сам ученый, знаешь, что сейчас это перешло в разряд хронических заболеваний. Исследования идут по всему миру, лекарство — вопрос времени. К чему этот пессимизм?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лишь отрешенно кивнул, хотя на сердце у него по-прежнему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добавил Цинь Су, — я видел в тебе задатки лидера, поэтому и поручил проект по изучению коинфекции ТБ/ВИЧ. Но я не учел, каким грузом это может лечь на твои плечи. Возможно, я совершил ошибку как педагог. Давай сделаем так: не мучай себя. Этот проект я передам Цзэн Юань, а ты сосредоточишься исключительно на своей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вскинулся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Цинь! Пожалуйста, я справлюсь! Со мной всё в порядке. Вчерашнее… это не из-за того, что мне неприятно работать с ВИЧ-инфицированными. Не нужно отдавать проект старшей соученице, я доведу его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это не потому, что разочаровался в тебе, а ради твоего же блага, — мягко возразил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учитель, я серьезно! — Гао Миньфэн заторопился, боясь, что решение окончательное. — Я смогу закончить работу. Буду заниматься этим в перерывах между основными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случится что-то вроде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случится! Клянусь вам! — Гао Миньфэн едва ли не вскочил с места. — Поверьте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лишь тяжело вздохнул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у меня нет предрассудков к ВИЧ-положительным людям. Я больше так не поступлю.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всё еще колебался. Раньше Гао Миньфэн казался ему образцом спокойствия, но вчерашняя вспышка ярости в адрес больного его по-настоящему напугала. Если ученик снова сорвется и спровоцирует пациента — это может закончиться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Гао Миньфэн замялся, глядя в пол. — Я просто не выношу наркоманов. Дело не в вирусе.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фобия. Как боязнь игл или замкнутого пространства. Когда я их вижу, у меня внутри всё леденеет, я теряю контроль над собой, — признался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который сам до смерти боялся крупных подопытных животных, мог это понять. Он вспомнил, как один претендент в лабораторию чуть не упал в обморок при виде чашек Петри с колониями туберкулеза из-за трипофобии. Тот парень в итоге ушел к другому профессору, а вот Мяо Сяожуй, страдавшая тем же недугом, сумела пересилить себя и теперь спокойно обедала, листая снимки с бактериями. Однако Цинь Су знал — не каждая фобия поддается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родителей убили наркоторговцы, — глухо произнес Гао Миньфэн, и снова расплакался. — Убили зверски. Дедушка с бабушкой долго скрывали правду. Когда их нашли… тела были расчленены. По частям собирали. В могиле у нас лежат только их вещи, даже похоронить толком было нечего. Я долго не знал, думал, они просто уехали на заработки. Только в начальной школе, когда я завалил их вопросами, они сдались. Сказали, что родители погибли как герои. Позже я сам нашел старые газетные вырезки, узнал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стать судмедэкспертом. Дед с бабушкой тогда даже не понимали, что это за работа. Но на третьем курсе, когда до них дошло, они устроили скандал. Запретили даже думать об этом. Они не могут вынести мысли о том, что чье-то тело будут резать на куски — для них это слишком живое воспоминание о маме с папой. Они очень суеверные. Сказали, что если похоронить человека «нецелым», в следующей жизни он родится калекой. Говорят, родители и так настрадались, нельзя обрекать их на увечья в ином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Цинь Су зазвенело. Он хотел было по привычке заметить, что генетические дефекты никак не связаны с целостностью трупа, да и концепция реинкарнации в медицине не котируется, но вовремя прикусил язык. Старики просто так хранили память о детях. Это было их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же знаете… — продолжал Гао Миньфэн, и голос его снова начал дрожать от сдерживаемого гнева. — Вот мы лечим туберкулез. Большинство наших пациентов — бедняки. Люди, живущие в нечеловеческих условиях, у которых нет денег даже на еду, не то что на лекарства. Они нищие из-за болезни и больные из-за нищеты. Но государство не выделяет на ТБ и доли тех средств, что идут на борьбу со СПИДом! Я вижу эти цифры: миллиарды на профилактику, бесплатные таблетки… А кто их получает? В большинстве своем те, кто сам наплевал на осторожность. Заразились — и вместо того чтобы лечиться, идут «мстить обществу», специально заражая других. И все перед ними пляшут, сюсюкают, лишь бы они не обиделись, не почувствовали «дискриминации». Им дают деньги, им дают уход, а заболеваемость всё равно растет! Да они же сами виноваты! Вчерашний подонок — он сам заслужил свою участь! А мы должны его бояться? Чем больше мы их боимся, тем больше они наглеют, требуют к себе особого отношения. Это просто отбросы общества, за что их жалеть? Это какой-то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почувствовал, как атмосфера накаляется. Гао снова впадал в то опасное состояние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нужно делать? — тихо спросил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замер, глядя на него широко открытыми глазами. Весь запал мгновенно исчез, сменившись жгучим стыдом. Поняв, что снова говорит вещи, которые расстраивают учителя,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будут и хорошие люди, и плохие. Нельзя позволять этой горечи отравлять твой разум. Твоя безопасность, безопасность твоих коллег — вот что важнее всего. Куда важнее любого пациента и любых грантов. Чжоу Сюнь прав в одном: если ты не будешь трогать такого человека, он рано или поздно сам себя погубит. Стоит ли ради него ломать собственную жизнь? Если ты хочешь разорвать этот «порочный круг», начни с себя. Просто будь одним из тех «хороших людей», которых должно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— Гао Миньфэн едва сдерживался. — Ему дали пособие, а он пошел и спустил всё на дозу! Снова кормит тех самых наркодилеров! Он торговал своей кровью — вы хоть представляете, сколько людей он мог заразить? И из-за него вы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отрезал Цинь Су. — Этот спор ни к чему не приведет. Мы — врачи и ученые. В масштабах биосферы человечество — не венец творения, а просто очередная питательная среда для патогенов. Пойми это. Если ты сможешь держать себя в руках и гарантируешь, что вчерашнее не повторится — проект останется за тобой. Если нет — я передам его Цзэн Юань.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угрюмо кивнул, соглашаясь. Его взгляд упал на лекарства, лежащие на столе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вам пора принимать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раньше тоже пытался мерить мир категориями справедливости, но с годами понял: на всех его не хватит. Сейчас, когда на нем держалась и лаборатория, и старые родители, и собственное здоровье, его заботили куда более приземленные вещи. Он понимал, что не изменит Гао Миньфэна нравоучениями. Путь внутреннего примирения ученик должен пройти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смертельную усталость, Цинь Су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Пойду пока найду врача Нина. Нужно спросить, можно ли подкорректировать схему приема. Побочные эффекты становятся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