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душем, Син Вэньфэй побрился, привел в порядок волосы и только тогда, облачившись в свободную домашнюю одежду, отправился в столовую. Почти всем его гардеробом занимались мать, госпожа Ван, и ассистентка Сяо Юй. Эту девушку тоже пристроила она, и поначалу Вэньфэй был крайне недоволен ее присутствием. Хотя Сяо Юй и сделала его жизнь намного комфортнее, он не без оснований подозревал, что она докладывает матери о каждом его шаге. Это его бесило. Лишь после нескольких серьезных разговоров, убедившись, что помощница умеет хранить секреты, он позволил ей стать к себе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Цинь Су уже сидел за столом, неспешно прихлебывая рисовую кашу и куриный бульон. Син Вэньфэй понятия не имел, как жена Чжоу Сюня готовит это блюдо — обычный на вид суп обладал таким насыщенным и при этом легким ароматом, что от него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Су была привычка: во время еды он обязательно листал что-нибудь в телефоне. На работе времени на гаджеты не оставалось, так что он наверстывал упущенное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Запивая кашу бульоном, он ввел в поисковик имя «У Гуаньчжун», о котором раньше упоминал Син Вэньфэй. Телефон тут же выдал подсказки. Посмотрев на результаты, Цинь Су понял, что речь идет о действительно великом мастере. Он зашел в «Байду» и, читая о художнике-новаторе мирового масштаба, почувствовал укол стыда за свою ограниченность.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информацию, он перешел в ленту друзей. Там в основном мелькали коллеги и эксперты из его области. Большинство из них не имели привычки выставлять жизнь напоказ; сам Цинь Су тоже писал что-то от силы раз или два в месяц. Но находились и те, кто постил по три-четыре сообщения в день: от обедов и ужинов до забавных случаев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«Наконец-то поехала на университетском автобусе. Стоило сесть, как студент рядом заснул у меня на плече. Стоит ли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невольно поморщился: «И охота же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пошли комментарии знакомых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или девушка? Если парень — буди, если девушка — пусть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вздохнул: «Совсем о репутации не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но не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разбуди и спроси, а то вдруг и правда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 кислым выражением лица пролистал ленту дальше. Он как раз читал какой-то анекдот, когда подошедший Син Вэньфэй накрыл его телефон ладонью 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телефон уткнулся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ленту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потянул телефон к себе, намереваясь заглянуть в экран, но Цинь Су мгновенно перехватил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лезть в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замер, и в его взгляде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что-то, чего мне видеть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Цинь Су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протянул ему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даю тебе свой, а ты мне — свой. Честный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нужен мне твой телефон, — нахмурился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Вэньфэй зацепился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чтобы убедиться, что у меня нет любовницы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 мгновение опешил, смерил его коротким взглядом и вернулся к бульону.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Если у тебя заведется кто-то на стороне, просто не приходи ко мне больше. У меня нет времени следить за твоими похождениями.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Вэньфэя кольнуло это равнодушие. Ему показалось, что Цинь Су слишком уж холоден в таких вопросах. Но, поразмыслив, он признал, что ведет себя и впрямь по-мальчишески. Уставившись в тарелку профессора,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признавал, что бульон удался, но из-за плохого самочувствия даже деликатесы не приносили ему радости. Еда была лишь способом поддержать силы. Он пододвинул чашку к Вэньфэю и, заметив домработницу на кухне,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Домработница наготовила много всего. Если хочешь обедать, пусть она накроет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зачерпнул ложку супа. Вкус оказался таким же великолепным, как и запах. Проглотив еще одну порцию,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спать хочу больше, чем есть. Вчера у тебя так и не сомкнул глаз, только забылся на пару часов. Твой диван — это просто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ехать домой, — отозвался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состроил преувеличенно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тебе плохо, я бы и дома не уснул. Неужели мне уже нельзя просто побыть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зачерпнул ложку бульона и поднес ее к губам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терпеть не мог подобные нежности. Видя в университетской столовой, как студенты кормят друг друга с ложечки, он всегда испытывал неловкость. Цинь Су тут же отвернулся. Но, почувствовав, что, возможно, был слишком резким, снова посмотрел на Вэньфэя.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Не надо меня кормить, это выглядит странно. Я не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и не подумал отдавать ложку. Он сам допил суп, а затем потянулся, чтобы поцеловать Цинь Су. Профессор прекрасно знал, что у того на уме, и между тем, чтобы отвесить наглецу пощечину и просто уклониться, выбрал второе. Он встал и хмуро посмотрел на Вэньфэя.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а то я сейчас же уеду. Тебе самому не надоело постоянно делать то, что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проглотил суп, бросил ложку в чашку и посмотрел снизу вверх на недовольного любовника. Цинь Су стоял с каменным лицом, не собираясь уступать. Некоторое время они молча смотрели друг на друга. Наконец Вэньфэй покосился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уже кормил, и ничего. Тебе правда так важно, что подумают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понимал: Вэньфэй прекрасно знает, что именно его задевает, и делает это намеренно. От этого раздражение перерастало в настоящую злость. Он мог бы просто развернуться и уйти, но почему-то остался стоять на месте, глядя на Вэньфэя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тоже начал терять терпение. Он ведь с детства был «баловнем судьбы», и хотя родители до сих пор держали его в ежовых рукавицах, это было совсем иное чувство. Если бы на месте Цинь Су был кто-то другой, Вэньфэй давно бы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отличный. Допивай, я больше не притронусь и заставлять тебя ни к чему не буду.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 отрезал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промолчал, но когда Цинь Су собрался уйти, крепко перехватил его за руку. Профессор попытался вырваться, но Вэньфэй держал мертво. Около полуминуты они вели немую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ребячество! — не выдержал Цинь Су.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тут еще ребячится?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смеешь называть меня ребенком?! — вспыхнул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поднялся,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ведешь себя как ребенок. На людях я всегда считаюсь с твоим желанием спрятаться и затаиться. Разве я хоть раз выдал наши отношения? Разве я не уважаю твои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нахмурился,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мы дома, — продолжал Вэньфэй. — Если я даже дома не могу позволить себе капельку нежности со своим парнем, то на что ты вообще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попытался разжать его пальцы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проблема в этом? В том, что ты называешь «нежностью»? Да ты просто прощупываешь почву, проверяешь, как далеко сможешь зайти! Что дальше? Начнешь целовать меня взасос прямо при домработнице, делая вид, что ее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был человеком чутким, и попытки Вэньфэя устроить нечто вроде «дрессировки» мгновенно вызывали в нем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тоже разошелся. Он рывком усадил Цинь Су обратно на стул и, нависнув над ним, заглянул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так? Вот возьму и поцелую тебя прямо сейчас. Что ты сделаешь? Да, я проверяю твои границы.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Су залило краской. Он открывал и закрывал рот, не в силах подобрать слова. Он привык считать, что Вэньфэй хоть и нахал, но знает меру. Оказалось, этот человек может быть абсолютно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Вэньфэй приблизился почти вплотную, Цинь Су быстро выставил ладонь,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мягко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дурачусь. Просто не понимаю, почему ты и дома ведешь себя так скованно. Ты видел Чжоу Сюня? Он совершенно не стесняется своего партнера. Почему ты не можешь позволить себе хоть немного близости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бесит, что ты вечно пытаешься прогнуть меня под себя! — вскинулся Цинь Су. — Ты опять уводишь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признаю. Я прощупываю почву. Я наступаю. И что с того? Ты не делаешь ни шага навстречу и мне не даешь. Раз уж мы заговорили по существу... может, дело в том, что тебе самому не хочется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замолчал. Он понимал, что в красноречии ему с Вэньфэем не тягаться, а в бесстыдстве — и подавно. Победить в этом споре было невозможно. Но проблема была даже не в победе. Ему было невыносимо трудно ломать свой «панцирь», в котором он прожил тридцать с лишним лет. Это было больно, а Вэньфэй лишь продолжал давить, совершенно не заботясь о том, каково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перешел к пассивной обороне —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привыкший управлять людьми и знавший, когда нужно сменить гнев на милость, почувствовал, что перегнул палку. Посмотрев на расстроенное, почти несчастное лицо Цинь Су, он заметил, как его собственный азарт остывает. Пылкая жажда победы сменилась внезапным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соседний стул, склонил голову набок и принялся разглядывать Цинь Су. Тишину прерывало лишь его мягкое прикосновение — он осторожно провел пальцем по подбородку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тихо сказал он. — Больше не буду. Твой комфорт для меня важнее собственного эго. Я хочу быть ближе, но только если ты будешь при этом счастлив. Признаю, я погорячился. Простишь меня, а?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отвернулся, не желая слушать. Вэньфэй тут же заглянул ему в лицо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Цинь Су... что мне сделать, чтобы ты сменил гнев на милость? Улыбнись хоть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изнывал от его настырности. Он изо всех сил старался сохранить суровый вид, но против воли улыбнулся. Видя, что лед тронулся, Вэньфэй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на меня. Правда же 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взглянул на него. Вэньфэй чисто выбрился, и его открытое, ясное лицо сейчас светилось такой обезоруживающей, почти мальчишеской радостью, что напоминало яркое апрельское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обреченно вздохнул. Он понимал, что окончательно попал в эти сети. Вэньфэй изучил его характер досконально и на любую реакцию знал, за какую ниточку 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Су молчал, Вэньфэй продолжал свой импровизированный спектакль самолюбования. Он взял руку профессора, прижал к своей щеке, а затем переместил к губам. Он целовал кончики пальцев, медленно переходя к самой ладони. Цинь Су стало щекотно, он попытался отнять руку, но Вэньфэй удержал ее, преданно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скажи, я тебе хоть немножко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покраснел до корней волос. Он не знал, что ответить. Син Вэньфэй был форменным искусителем.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чувствовал, что его лицо пылает. Чтобы хоть как-то уйти от ответа,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спать хотел? Поешь и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усмехнулся Вэньфэй. — Вот теперь ты уводишь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тебя... — выдохнул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просиял. Он рванулся вперед, обхватил его и накрыл его губы своими. У Цинь Су словно земля ушла из-под ног, сопротивляться не было ни сил, ни желания. В конце концов он просто обнял Вэньфэя за плечи и прильнул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длились бесконечно. Вэньфэй не отпускал его минут десять, и в его голове уже не было мыслей об обеде — он хотел только одного: затащить Цинь Су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не прекратится, Цинь Су с трудом отстранился. Сладость момента еще кружила голову, но в глубине души снова шевельнулась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боишься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поцелуев это невозможно, — отмахнулся Вэньфэй.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кружится.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заметил, что тот и впрямь выглядит изможденным, и перестал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съешь еще хоть немного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лезет, — покачал головой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с сожалением посмотрел на почти нетронутый обед. Он укорял себя за то, что затеял этот спор и испортил профессору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направился в спальню. Вэньфэй поспешил следом, чтобы помочь ему сменить одежду, и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и правда иногда веду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http://bllate.org/book/17514/1659962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