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забылся тревожным сном. Погрузиться в глубокую дрему не удавалось, но и стряхнуть с себя оцепенение, чтобы окончательно прийти в себя,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уснул, Син Вэньфэй не посмел больше его тревожить. Голод, однако, давал о себе знать, и он вернулся в столовую. Едва переступив порог, он заметил Чэнь Сянмэй — помощница замерла в нерешительности между гостиной и обеденной зоной, бросая на стол настороженные взгляды. Ее скованность и это почти суеверное любопытство заставили Син Вэньфэя поморщиться: «Ну что за напасть!»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хозяина, Чэнь Сянмэй вздрогнула и попятилась было к кухне, но вовремя спохватилась. Низко склонив голову, она подошла к Син Вэньфэю. Женщина хотела привычно обратиться к нему «господин Син», но в голове некстати всплыло то, как Цинь Су ласково звал его «Сяо Вэнь». Она запнулась, невнятно кашлянула и лишь со второй попытки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Рис и суп совсем остыли. Мне убрать со 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окинул взглядом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Куриный бульон убери в холодильник. Может, когда он проснется, захочет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Сянмэй поспешно закивала, втайне удивляясь: впервые на ее памяти Син Вэньфэй распорядился оставить недоеденный суп. Заметив, что молодой хозяин пребывает в добром расположении духа, она решилась нарушить неловкое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Бульон на славу удался. Это господин Цинь сам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назвала его «господином Цинем» — очевидно, слышала, как Син Вэньфэй обращался к нему. Вэньфэю стало не по себе: Цинь Су наверняка это не понравится. Поправлять помощницу он не стал — не вечно же ему прятаться от людей? Рано или поздно придется принять реальность и привыкнуть к прислуге.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Вэньфэй. — Цинь Су не умеет готовить. Это друг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очень пекся о том, чтобы помощница не заметила лишнего, и Вэньфэю не следовало бы болтать об этом с прислугой. С другой стороны, кроме нее, ему и поговорить-то о нем было не с кем. В нем все еще бурлила молодая кровь, и порой он ловил себя на шальной мысли: «А что, если бы все узнали, что мы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Приветливый тон «младшего гендиректора» придал Чэнь Сянмэй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господину Циню нравится этот суп, я могла бы узнать рецепт и готовить его почаще, 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посмотрел на нее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 последнее время неважно со здоровьем, да и аппетита нет. Суп ему не то чтобы очень нравится... Просто это подарок друга, и Цинь Су будет переживать, если его просто выльют. Так что готовь то, что у тебя лучше всего получается, — что-нибудь легкое и домашнее. Не обязательно зацикливаться на этом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А господин Цинь теперь будет жить здесь? — осторожно спросила Чэнь Сянмэй. — Я ведь не знаю его привычек, к чему он привык в быту... Мне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пряталась на кухне, до нее долетали обрывки их разговора. Син Вэньфэй, распаленный чувствами, порой говорил слишком громко. Ей и раньше было любопытно, как выглядит жизнь ее нанимателя с другим мужчиной, но теперь она видела: все как у обычных влюбленных. Сначала шумная ссора, а через минуту — нежности. Из их перепалки она уяснила главное: господин Син хотел, чтобы этот человек чувствовал себя здесь как дома, и не желал его отпускать. Тот порывался уйти, но в итоге, кажется, победа осталась за хозяином. Полчаса споров из-за такой ерунды, что даже еда остыла... «Только в молодости, когда чувства бьют через край, на это хватает сил», — философски рассудила помощница.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 его обо всем напрямую, он ответит, — бросил Вэньфэй.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боюсь... вдруг по неосторожности обижу господина Циня? — призналась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понял ее опасения. Хотя ее вечная нерешительность порой раздражала, он осознавал: Цинь Су смирился с ее присутствием, и им предстоит долго жить под одной крышей. Лучше сейчас все прояснить, чтобы потом не было недомолвок.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Цинь Су золотой характер, он не станет тебя притеснять. И дело не в тебе — на твоем месте мог быть кто угодно, он вел бы себя точно так же. Просто не принимай на свой счет то, что он тебя избегает. Будь внимательнее, оберегай его достоинство, и всё будет в порядке. Он человек неприхотливый.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господин Цинь — человек благородный, — поспешила вставить Чэнь Сянмэй.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сама поймешь, — кивнул Вэньфэй. — Пока он болеет, тебе придется потрудиться: он будет здесь обедать, а когда выйдет на работу — нужно будет отвозить ему горячее. Разумеется, я попрошу ассистента Юй выписать тебе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кормить господина Циня — одно удовольствие! — замахала руками Чэнь Сянмэй. — У меня и так работы немного, не нужно никаких премий.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дорожила этим местом и не хотела выглядеть корыстной.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позже. Обед для меня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на столе появилось несколько легких блюд. Перекусив, Син Вэньфэй разобрался с парой рабочих писем и отправился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лечь, как Цинь Су приоткрыл глаза. Вэньфэй тут же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Разбудил?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Су уткнулся лицом в его грудь. — Я и не спал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коснулся губами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 новыми лекарствами сон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просто не привык спать днем, — предположил Цинь Су. — Ночью, глядишь, и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Поживи пока у меня, — мягко настаивал Вэньфэй. — Я уже сказал сестре Чэнь, она будет готовить специально для тебя. Даже в университет станет возить обеды. Тебе сейчас нужно усиленное питание, Чжоу Сюнь тоже об этом говорил. И порошок спор линчжи для иммунитета обязательно пропей.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не хотелось создавать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 в столовой поесть, зачем гонять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хлопоты? Ты разве не видишь, как она тебя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Су, конечно, заметил трепет и скованность помощницы.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ей меня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Боится, что ты останешься недоволен, перестанешь давать поручения, и тогда я ее уволю. Ассистент говорил, что ее муж перед смертью долго болел, семья влезла в огромные долги. Один ее сын погиб в аварии, другой только женился, денег на жилье нет, живут у тещи. Ей некуда идти, и эта работа для нее — единственный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открыл глаза и пристально посмотрел на Вэньфэя.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это ведешь? Решил шантажировать меня судьбой помощницы?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Вэньфэй состроил невинную мину. — Просто ей очень нужна эта работа. Если она тебе не по душе, я, конечно, найду другую, а ее уволю. Но готовит она прекрасно, и ей важно чувствовать себя нужной. Твое признание станет для нее лучшей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не знал, злиться ему или умиляться. Вэньфэй готов был нагородить горы оправданий, лишь бы заставить его есть домашнюю еду. В конце концов, благодарность перевесила неловкость. Ему было и смешно, и чуточку стыдно: взрослый человек, а ведет себя как подопечный у младшего любовника. Он натянул одеяло на лицо и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сжал его в объятиях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тебе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задыхаюсь... — Цинь Су попытался отстраниться. — Понял я, понял. Хватит, дай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нехотя ослабил хватку. Цинь Су, всё еще немного задетый такой опекой,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мне не пять лет, я в состоянии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же, позаботишься ты...» — скептически подумал Вэньфэй. Разве стал бы человек, знающий толк в заботе о себе, жить в такой «хибаре»? Мысленно он уже превратил квартиру Цинь Су за несколько миллионов в трущобы. К счастью, он не озвучил эту мысль, иначе ссоры было бы не избежать. Но идея «спасти» жилье Сусу прочно засела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Су, у меня есть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предложение? — вздохнул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живешь у меня, я пошлю дизайнера в твою квартиру. Пусть переделает проект и сделает нормальный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только головой покачал: деньги у мальчишки явно лишние.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Я туда только ночевать прихожу, а в командировках и того меньше. К тому же, этот ремонт делали родители — точь-в-точь как в нашем старом доме. Они к нему привыкли, им там уютно. Не надо ничего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сник. Ему хотелось, чтобы дом Цинь Су соответствовал его статусу и утонченности, но идти против воли родителей он не решился. И всё же один момент не давал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же вечно холодно! Давай хотя бы теплые полы постелим, остальное не тронем.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мороки, — отмахнулся Цинь Су. — Кондиционера вполне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мой подарок! — расстроился Вэньфэй. — Почему ты всегда отказываешься? Мне же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не выдержал и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я оценил твое рвение. А теперь дай мне поспать,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спи, — буркнул Вэньфэй. — А я-то думал, ты человек со вкусом. Оказывается, ты даже не знаешь, что такое комфорт, какой уж там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замер. Сначала его кольнул этот упрек, но, поразмыслив, он понял: Син Вэньфэй чертовски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и впрямь нет у меня вкуса, — отозвался он с легкой грустью. — Иначе я бы давно женился, а не ждал встречи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тут же прикусил язык. Зачем он это ляпнул? Глупость какая-то, так и до обиды недалеко. Будто он какой-то неликвид, который достался Син Вэньфэю на распродаже.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Вэньфэй, напротив, весело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спасибо твоему отсутствию вкуса. Мне повезло отхватить такое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потянулся к Цинь Су с поцелуями. Тот пытался увернуться: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дай же поспать, неугомонный!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хотел было возмутиться: «Значит, всё-таки о женитьбе на женщине думал?», но, видя изможденный вид Цинь Су, сдержал порыв. Ему безумно хотелось затискать его, но он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зазвонил телефон. Син Вэньфэй, всё еще раздраженный после прерванного отдыха, хотел было сбросить вызов, но, увидев, что звонит госпожа Ван, вздохнул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так и не заснул глубоко. Стоило Вэньфэю шевельнуться, как он окончательно пришел в себя. Он не стал спрашивать, кто звонит — мир Син Вэньфэя был для него терра инкогнита.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спальне путь до двери был неблизким. Лишь оказавшись в коридоре, Вэньфэй принял вызов. Госпожа Ван уже теряла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так долго не отвечал?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поспешно прикрыл дверь и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называй меня так. Услышит кто — решат, что я маменькин сынок. Акции компании полетят в тартарары.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Сянь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Я тебя родила и вырастила, имею право называть как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прекрасная госпожа Ван, — вздохнул Вэньфэй.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приехала в Город G. Звонила тебе — не отвечаешь, думала, занят. Приехала к тебе домой — тебя нет. Звоню Юй Юань — у нее телефон отключен. Это что за новости? Пришлось тебе набирать.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в очередной раз поразился детективным талантам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выходные уехал в Город S. Разве Сяо Юй тебе не сказала? — Разумеется, не сказала, иначе он сослал бы ее в самый глухой филиал.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тебя так тянет в этот Город S? Опять по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Нужно встретиться с одним профессором, он занимается фармацевтическими разработками.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Вэньфэя не вела фундаментальных исследований, а выкупала готовые патенты. В Городе S было несколько профильных вузов, и Вэньфэй действительно сотрудничал с местными учеными. Мать об этом знала, поэтому подозрений у нее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дней. Переговоры предстоят непростые, на его разработки претендуют еще несколько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кивнула Ван Сянь. — Ему в любом случае нужно продавать патент, вопрос лишь в условиях. Смотри сам, если не хватит средств — я помогу. Но если он заломит несусветную цену, а проект того не стоит — бросай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перебросились еще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бежать. На улице похолодало, одевайся теплее, не хватай простуду, — заботливо добавил Вэньфэй.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— улыбнулась мать. — Неужели нельзя подольше поговорить? Всё время ты куда-то спешишь.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есть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понимаешь... Тут ко мне многие подходят, хотят тебя посватать... — она весело рассмеялась. — Я пока сама присмотрюсь, а если попадется кто достойный — познакомишься, пообщаетесь без спешки...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мне сейчас не до этого. Работы выше крыши. Давай как-нибудь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раздражение, Ван Сянь примирительно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заставляю тебя завтра бежать под венец. Мне и самой не хочется тебя так рано отдавать — женишься, и будешь весь принадлежать жене, а родную мать за ворчбу попрекать начнешь. Но если есть хороший вариант, почему бы просто не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Вэньфэй едва сдерживался. — Сейчас не те времена. Если я встречу человека, который мне понравится, я сам всё решу. Твой сын что, по-твоему, такой безнадежный, что ему нужны сводни?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не сердись! Я же не говорю, что мой сын не красавец. Но при твоей занятости, где ты кого встретишь? А я посмотрю, чтобы партия была достойная, одного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Вэньфэя эта тема уже откровенно бесила.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мам, хватит. Мне пора. Если тебе скучно — общайся с кем хочешь, проводи время с этими девушками, я только рад буду. Но не пытайся выбрать мне невесту. Это заставляет меня сомневаться в собственном обаянии,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Но помни: если я не буду тебя торопить, это сделает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 этим разберусь. Всё,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Вэньфэй чувствовал себя вконец разбитым. Сон окончательно прошел. В гостиной он столкнулся с Чэнь Сянмэй — та как раз принимала доставку из магазина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не ушел, наблюдая за процессом. Проводив курьера, Чэнь Сянмэй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привезли вещи, которые заказала ассистент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присмотрелся. Вкус Сяо Юй его не подвел — всё было именно так, как он любил. Поглаживая качественную ткань вещей, которые скоро наденет Цинь Су, он почувствовал, как настроение понемногу улучшается.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ярлыки. То, что можно стирать и сушить в машине — сделай прямо сейчас. Пусть к его пробуждению одежда будет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всё? — уточнила Чэнь Сянмэй. Ассистент Юй предупредила, что ненужное можно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мысленно ахнула: богачи денег не считают. Глядя в накладную, она поняла, что эти тряпки стоят как несколько ее годовых зарплат. Она принялась изучать инструкции. Вся информация была на английском, но за годы работы она научилась разбираться в этих тонкостях: составы тканей, температурные режимы, особенности глажки — в этом она не уступала профессионалам из ателье.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http://bllate.org/book/17514/1660039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