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Жареная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на мгновение замер. Опустив голову, он принялся нервно теребить края широких рукавов.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всегда недовольный, а голос холодный»,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добавил про себя: «Хотя, кажется, он куда мягче, чем Линьлань-цзюнь или преподобный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вслух он этого говорить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дождавшись конца лекции, Чи Шэн подхватил стопку книг и поспешил в другой зал. На этот раз предстояло профильное занятие в Академии Музыки, и все ученики в классе уже держали наготове свои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в дверях показался наставник, Чи Шэн готов был откусить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Лансюэ-цзюнь, чьи манеры мальчик всего несколько минут назад мысленно окрестил «ледяными», бесстрастно оглядел аудиторию. Его лицо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урок,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вспомнил слова Линь Фэйсяня о том, что тот принадлежит к Академии Музыки и мастерски владеет гуцинем. Если так, то для мастера его уровня вести курс по истории инструментов было вполне естественно. Беда заключалась в другом: стоило Чи Шэну только-только перемыть учителю косточки, как тот явился собственной персоной. Неловкость навалилась душным 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сухих лекций по теории золотого ядра, занятия музыкой проходили вольнее. Выслушав наставления, ученики принялись упражняться. Инструменты у всех были разные, и в одно мгновение зал наполнился невообразимым хаосом: гуцини и цитры, флейты и сяо, колокола, эрху, пипы и барабаны — всё это смешалось в чудовищную какофонию, терзавшую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невозмутимо шествовал между рядами, поправляя руки то одному, то другому ученику. Казалось, эта «демоническая музыка» ничуть его не беспокоила. Остановившись перед Чи Шэном, он посмотрел на мальчика, который сидел, не шелохнувшись, и в его взгляде что-то неуловимо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инструмент?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 едва слышно пробормотал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 ты тогда пришел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услышав это, обернулись. Сгорая от стыда, Чи Шэн уткнулся носом в парту под суровым взором Линь Фэйсяня. Тот долго и пристально изучал его, после чего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опомнился и торопливо потянулся к поясу, где висел духовный мешочек. Такие выдавали всем при зачислении в школу вместе с формой и учебниками. Внутри, на нескольких квадратных метрах магического пространства, он и хранил древний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коротким пассом извлек шестнадцатиструнную сэ и аккуратно положил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Фэйсянь мгновенно посмотрел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забыл,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замер, охваченный странным чувством — смесью ярости и обреченности. Казалось, он мучительно соображает, что делать с этим непутевым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учебник на двести тридцать восьмой странице, — наконец выдавил он. — Там описание техники игры на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надзором строгого педагога Чи Шэну пришлось прочесть главу от корки до корки. Он снова коснулся алых струн, но на этот раз чувствовал себя полным профаном. Без того загадочного наставника из видений пальцы превратились в десять одеревеневших щепок. Как бы он ни старался, звуки выходили фальшивыми и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Бестолочь, — вынес вердикт Линь Фэйсянь.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тихонько шмыгнул носом. По сравнению с этим уроком наказание на лестнице Чунъюнь-ти казалось ему верхом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 шумном классе до полудня, Чи Шэн наконец-то смог отправиться на обед. Когда журавль доставил его к облачному утесу, его уже поджидали две компании. С одной стороны стояли братья Ли Ло и Ли Сюнь, с другой — Гунъи Лин в окружении своих верных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Шэн! — Ли Сюнь замахал руками так неистово, что затмил собой всю толпу учеников клана Гунъи. — Уроки кончились! Пойдем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Гунъи Лин тут же испепеляюще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такой? Я пришел первым! Значит, он идет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молодой господин, — хмыкнул Ли Сюнь. — Ты проиграл поединок и теперь метишь в охранники? Тебе-то, может, и в радость, а вот ему ты зачем сдался? Хватит липнуть к человеку, как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Члены семьи Гунъи никогда не бросают слов на ветер! Эй, ты... как тебя там... — Он окликнул Чи Шэна, но замялся, так и не вспомнив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Гунъи Лин всего лишь хотел вместе пообедать. Чи Шэн облегченно выдохнул: пока его не вызывают на дуэль, всё было не так уж плохо. И всё же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Гунъи...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двум тиграм не ужиться на одной горе, а в одной школе — двум любимчикам публики. Гунъи Лин был слишком популярен, и Чи Шэн решил держаться в тени. Он предпочел остаться с братьями Ли, которых знал чуть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по-хозяйски приобнял Чи Шэна за плечо и, уходя, глумливо ухмыльнулся через плечо. Позади послышался звон — это разъяренный Гунъи Лин швырнул свой новый меч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сопляк! Довел-таки! — донеслось им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невольно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злись, молодой господин, — подумал он. — Твоему обаянию ничего не грозит. Это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обеденном зале яблоку негде было упасть — повсюду белели одежды учеников. Здесь смешались все четыре академии: кто-то пришел с инструментом за спиной, у кого-то на поясе висел меч, кто-то бережно прижимал к себе баночки с зельями, а некоторые на ходу прятали в книги свеженаписанные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пополз шепот. Ученики начали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Тот парень — это и есть тот самый «Белый лебедь», о котором вчера все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 идет вместе со старшим братом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Да они всё утро вместе на лекциях просидели! Говорят, Ли Ло сам вызвался его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снова оказался в центре внимания. Он вдруг осознал, что Ли Ло в этой школе — фигура ничуть не менее значимая, чем Гунъи Лин. Сбежать от этой славы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 под перекрестным огнем чужих взглядов, он подошел к раздаче и замер. Он мгновенно почувствовал знакомый аромат. Среди множества блюд он сразу приметил жареную утку — с золотистой корочкой, сочную, лоснящуюся от жира. Она лежала на подносе в донельзя изящной позе и, казалось, с немым укором взирала прямо на Чи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побледнел.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на раздаче тоже узнала его. Громко, на всю столовую, она прокричала что-то про «божественного белого лебедя» и от избытка чувств зачерпнула ему двойную порцию риса. И, конечно, не пожалела мяса — тарелка буквально скрылась под горой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впал в ступор. Повезло ему или нет — вопрос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вместе с братьями, он молча принялся ковырять в тарелке. Ли Сюнь в это время вовсю жаловался брату на предстоящий экзамен по фехтованию: мол, движения он зазубрил, а вот саму суть уловить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старался не слушать пересуды за соседними столиками. Из-за гула голосов еда казалась безвкусной, словно жевал сухую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шум в зале приутих.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поднял глаза и увидел Линь Фэйсяня. Тот вошел в столовую, прямым курсом проследовал к раздаче и, взяв поднос, сел за свободный стол. Своей аурой он словно придавил шумную толпу учеников; те сразу попритихли, как утки, которых внезапно схватили за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Линь Фэйсяня образовалась мертвая зона радиусом в метр. Никто не осмеливался приблизиться, будто его защищал невидимый барьер. Сам наставник, впрочем, этого не замечал — взгляды окружающих были для него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одинокую фигуру в углу, Чи Шэн спросил у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что, все так сильно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 есть, конечно. Но если бы сюда пришел Линьлань-цзюнь, всё было бы иначе. У того хоть и скверный характер, зато он легко сходится с учениками. А вот Лансюэ-цзюнь всегда держался особняком. Им восхищаются, его почитают, но подойти к нему не решается никто. На вершине всегда холодно — вот он и коротает время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подумал, что Линь Фэйсяню, должно быть, очень тоскливо. Когда-то он и сам так жил в Диего: вокруг постоянно сновали духи и лесные твари, они играли и шумели, но никто из них не хотел заглядывать в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поднял поднос, собираясь пересесть. Но Ли Сюнь тут же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вопросительно посмотрел на него. Ли Сюнь только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к нему подсядешь, завтра в этой школе тебя будет знать каждая собака. Тебе что, мало того внимания, которое ты уже 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подцепил палочками кусок сочной утки с тарелки Чи Шэна и отправил его в рот. Чи Шэн замер, ожидая, что сейчас последует какая-нибудь мрачная аналогия — мол, и тебя так же зажарят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Сюнь лишь довольно прожевал и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 утка-то и впрямь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только и смог, что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http://bllate.org/book/17515/1657027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