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Серебряные брызги над водным павильоном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Одинокого Дикого Гуся, Гуу-фэн — одна из четырёх знаменитых вершин горной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обитель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Чи Шэн счёл бы за честь посетить это место, но при нынешних обстоятельствах — в роли подневольного — он желал этого меньше всего на свете. Сначала он заложил чужие туфли, затем затащил владельца в воду, да и помыслы его были, мягко говоря, не самыми чистыми. Стоило Чи Шэну завидеть Линь Фэйсяня, как в душе невольно вскипало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на его замешательство не обратил ни малейшего внимания, безмолвно созерцая Линьлань-цзюня. Оба хранили молчание, но взгляды, которыми они обменивались, казались столкновением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Линьлань-цзюнь первым нарушил тишину,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против. Лансюэ-цзюнь, который всегда выходил сухим из воды, ныне предстал в столь жалком виде... Такую провинность точно стоит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коснулся тыльной стороной ладони кончика носа; глаза его покраснели и слегка увлажнились. В последний раз Чи Шэн видел его таким, когда тот учил его игре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негромко произнёс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поняв, что обращаются к нему, поспешно засеменил следом, возвращаясь на тропу, по которой они пришли. Сделав пару шагов, Линь Фэйсянь внезапно обернулся и посмотрел на Гунъи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наполовину спрятался за спиной Линьлань-цзюня, явно избегая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ты находишься в Даньлин-шань, изволь носить одеяния своего ордена, — холодным тоном отчеканил Фэйсянь. — Чтобы в следующий раз я не видел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ушёл. Слыша его ледяной голос, Чи Шэн ещё сильнее втянул голову в плечи, уподобившись напуганной птице. Он чувствовал: Линь Фэйсянь разгневан. И это казалось странным — Чи Шэн всегда считал его человеком сдержанным, не привыкшим выставлять чувства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спускались по горной лестнице. Линь Фэйсянь шёл молча, с его мокрых полов стекали капли, а вымокшие волосы тяжёлыми прядями липли к спине. Чи Шэн послушно плёлся сзади, окончательно утвердившись в мысли, что он — распоследний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Шэна без предупреждения окутала волна тепла. Мягкая духовная энергия разлилась по телу, в мгновение ока высушив намокшую одежду и волосы. Источником этого благодатного тепла была ладонь наставника, который, судя по всему, решил проявить великодушие к «маленькому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учитель, — пролепетал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чей наряд тоже уже просох, поправил воротник и пропустил длинные волосы сквозь пальцы, возвращая им прежний безупречный вид. Снова он выглядел тем самым благородным и изысканным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утка, — внезапно обронил он. — Неужели совсем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Чи Шэн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истинном... истинном облике умею, но я... я ещё не научился управлять человеческими конечностями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не учёл, — послышался тихий, чуть усталый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Шэн переваривал услышанное, Линь Фэйсянь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на Пик Закатной Зари?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Фэйсянем и Гунъи Линем явно тлел какой-то давний конфликт, так что Чи Шэн решил тактично умолчать о старшем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 велел мне прийти на Лося-фэн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просто... пришёл? — Линь Фэйсянь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послушный, — Фэйсянь обернулся, и черты его лица смягчились. — Настолько послушный, что даже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окончательно запутался в этом человеке: только что перед Линьлань-цзюнем он был мрачнее тучи, а теперь пребывал в прекрасном расположении духа. Какая непостоянная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 никогда по своей воле не призывает учеников на Пик Закатной Зари, — размеренно произнёс Фэйсянь. — Об этом знает вся школа. В следующий раз... будь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хоть трижды гением, от произвола начальства мне не скрыться», — угрюмо подумал Чи Шэн. Однако, если верить словам Фэйсяня, Линьлань-цзюнь что-то замышлял против него? Вряд ли. Кому он сдался — обычный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озарила разум Чи Шэна. Неужели Линь Фэйсянь нарочно разыграл эту сцену,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устроили всё это, чтобы увести меня с Лося-фэн? — Чи Шэн набрался смелости спросить прямо. Значит, он специально его ударил, а потом и сам сиганул в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сегодня, меня не касается, — отрезал Линь Фэйсянь. — Увести тебя с Пика Закатной Зари было лишь... сиюминутным порывом. — Он замолчал, явно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рассердил Линьлань-цзюня? — осторожно прощупал почву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разговоры ни к чему. Если тебе дорога жизнь, впредь будь с ним настороже.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оставался в полном недоумении. Линь Фэйсянь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 — лишь повод. На самом деле я давно хотел поговорить с тобой наедине о паре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действительно нужно идти с вами на Гуу-фэн?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спускаться и возвращаться на главный остров. Дорогу-то сам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затряс головой так активно, что едва не свалился. Тот шмыгнул носом, выглядя крайне болезненно,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взглянул на него — кончик носа и веки Фэйсяня заметно покраснели, окрасившись в нежный цвет вишнёвого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вам нехорошо,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удостоился ледяного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пух 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осёкся, чувствуя себя так, словно подавился. Всё стало ясно: именно он был виновником всех бед. И тогда, когда Фэйсянь учил его музыке, касаясь рук, и теперь, после их тесного контакта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 до самого Пика Одинокого Дикого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раскинулся изящный сад с павильонами над водой. «Закатная заря» и «Одинокий дикий гусь» — эти образы дополняли друг друга. Сейчас солнце ещё не клонилось к закату и пышного зарева не было видно, но открывающаяся панорама тысяч гор была по-своему великолепна. В небе кружил одинокий журавль, вдали зеленели густые леса, словно нарисованные тушью, а вблизи клубились облака, похожие на снежный туман. Среди всего этого великолепия петляли галереи водного павильона — обители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прошёл в беседку и опустился за каменный стол, закрыв глаза и выравнивая дыхание. На столе лежала доска для игры в линлун. Чи Шэн ничего не смыслил в правилах, но даже он видел, насколько изысканны и красивы были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Линь Фэйсянь и вправду играл здесь до того, как явился на Лося-фэн?»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восстанавливал силы, Чи Шэн осматривался по сторонам. И делал он это вовсе не от праздного любопытства или невоспитанности. Его чувства обострились: в саду ощущалась жажда убийства. Она то появлялась, то исчезала, подобно накатывающим волнам, омывая его тело и душу так, что становилось трудно дышать. Это была аура, абсолютно несовместимая с демонической энергией — строгая, величественная и карающая. Стоило Чи Шэну переступить порог обители, как эта сила мгновенно проявила к нему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оглядываться открыто, лишь мельком скользил взглядом по сторонам. Всюду в доме Линь Фэйсяня виднелись музыкальные инструменты. Как мастер школы искусств, он обладал чутким слухом, и в саду были расставлены колокола-бяньчжун, которые вместе с колокольчиками на карнизах крыш вызванивали на ветру чистую, хрустальную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нашёл источник той самой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скрытый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покоился в павильоне посреди воды, подавляя всё живое вокруг. Клинок был обмотан массивными цепями и запечатан заклинаниями, но аура меча была почти осязаемой. Она вилась вокруг него золотым драконом, сияя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Чи Шэна, меч издал гулкий вибрирующий звук, будто впал в неистовство. Ни печати, ни цепи не могли сдержать этот свет: внезапно клинок изверг мощный поток энергии, который устремился прямиком к Чи 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— в ужасе вскрикнул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выросла фигура Линь Фэйсяня. Наставник выставил руку ладонью вперёд, на лету гася яростный выпад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взметнулись, столкнувшись с волной силы. Духовная энергия Фэйсяня и мощь клинка ударили друг в друга, и над поверхностью озера взметнулся исполинский столб серебряных брызг!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