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Проказник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втайне надеялся, что раз уж он разделил с Линь Фэйсянем опасности в горах, а после был приглашён им на Лося-фэн, то в глазах учителя он хоть капельку, но отличается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стало ясно: никакой разницы нет. Линь Фэйсянь, как и подобает истинному наставнику, был в равной степени милостив ко всем своим подопечным, одаряя каждого безграничным терпением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как…»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и раньше не смел грезить о каком-то особом месте в сердце учителя, но всё равно ощутил в груди укол тоскливого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понуро обхватил себя за плечи, когда услышал чей-то оклик. Он обернулся и оторопел: перед ним стоял молодой господин Гунъи. Странно было видеть его на Гуу-фэне, ведь этот юноша обычно бросался наутёк, едва завидев Линь Фэйсяня.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в замешательстве почесал затылок и, подойдя ближе,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насчёт того случая… когда я потащил тебя на Лося-фэн к Линьлань-цзюню. В общем, я тогда не особо подумал. Короче, извини. И хоть мне и тошно это признавать, но на этот раз придётся сказать спасибо тому типу…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замер. Неужели он пришёл извиниться? Но постойте… Гунъи Лин назвал Линь Фэйсяня «тем типом»?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типом»?!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тем временем раздражённо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чем ты так досадил Линьлань-цзюню? Этот старик — известный злопамятный зануда!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резонно предположил, что Линьлань-цзюнь успел что-то наговорить Гунъи Лину. Он попытался отыскать хоть какую-то зацепку в памяти, но так и не вспомнил ни одного столкновения с Линьлань-цзюнем, которое могло бы вызвать столь лютую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честно ответил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хотел было добавить что-то ещё, но, глядя на озадаченное лицо Чи Шэна, только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ну тебя! Сам разгребай! Удачи, она тебе понадобится!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гневно развернулся и зашагал вниз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остался в полном недоумении. Человеческий разум — потёмки. О чём они думают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Диего, все духи были порождениями чистых гор и прозрачных вод. Стоило кому-то о чём-то задуматься, как об этом тут же узнавали все в радиусе десяти ли. Чи Шэн совершенно не умел читать в сердцах людей, особенно таких непредсказуемых и бесцеремонных, как Гунъи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пика, Чи Шэн наскоро перекусил в столовой, заглянул в Цзанцзин-гэ за парой книг и наконец вернулся в свою тихую обитель. Разбирая вещи, он вдруг нащупал что-то в сапогах, подаренных Линь Фэйсянем.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оттуда духовный мешочек, он обнаружил внутри почти сотню нефритовых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резные, полупрозрачные камни, он почувствовал, как сердце на мгновение пропустило удар. Линь Фэйсянь был безупречен — в своём величии, в своей негромкой, почти незаметной доброте.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 каком-то оцепенении пошёл готовить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горячей, и когда он погрузился в бочку, тепло окутало его, принося блаженное расслабление. От пара мысли сделались туманными и тягучими. Стоило ему закрыть глаза, как перед мысленным взором возник одинокий силуэт Линь Фэйсяня на заснеженной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спаситель, вырвавший его из лап смерти ещё в детстве. Человек с самым чистым и добрым сердцем в мире. Единственный, кто заставлял его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поднял руку, и на его ладони заплясал язычок пламени. Он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и пламя — две противоположности. Белый лебедь был божественным зверем ледяного корня, а он… он никогда не станет белым лебедем.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никчёмный гадкий утёнок.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пределом его мечтаний были редкие встречи с Линь Фэйсянем в школе. Но теперь всё изменилось. Он должен стать как все: усердно тренироваться, зарабатывать нефритовые жетоны и сдать экзамены не ниже чем на «хорошо», чтобы заслужить признание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купели, Чи Шэн вытерся, оделся и, проглотив купленную пилюлю для укрепления духа, уселся на кровать,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существует шесть великих ступеней, и преодоление каждой из них — каторжный труд. И хотя Чи Шэн схитрил, поглотив чужое ядро, и формально достиг стадии Золотого Ядра, его реальная сила едва дотягивала до начального уровня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взятую в Цзанцзин-гэ «Книгу о практике Очищения Ци» и начал медленно впитывать энергию пилюли. Духовная сила, едва заметная, текла по его каналам, прокладывая себе путь в забитых меридианах. После горячей ванны поры раскрылись, и энергия циркулировала чуть легче, ведомая знаниями из курса «Иглоукалывания ста каналов». Спустя полчаса всё тело Чи Шэна ныло от усталости, а в меридианах пульсировала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на сегодня хватит — излишнее рвение только навредит. Однако разум его оставался непривычно ясным. Чи Шэн пересел за стол и раскрыл учебник для лекций по Золотому Ядру — «Главы об осознании истины».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сдать экзамены, мало владеть мечом, нужно ещё и знать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бросил взгляд на первую страницу, как ряды иероглифов, казалось, ожили и принялись насмешливо чирикать, издеваясь над его непонятливостью.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«Познай Инь и Ян, проникни в суть сотворения, направь две ци по эклиптике, соедини три начала в изначальном дворце…»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«Познай Инь и Ян, про… про-ни-кни… в суть чего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открыл. А, в суть сотворения.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«Познай Инь и Ян, проникни в суть сотворения, направь две ци по эклиптике, со-еди-ни… что там в трёх дворцах?»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Открыл. Оказалось, три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перечитав строчку ещё раз и повторив её про себя десять раз, он снова решительно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 какая была первая фраза?»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отодвинул от себя учебник. Нет, заучивать это — сущая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перед глазами возник строгий лик Линь Фэйсяня. Учитель смотрел на него с явным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так легко сдаёшься? — казалось, вопрошал он. — Поистине, гнилое дерево не поддаётся резьбе. Ты безнадёжен».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Шэна словно током ударило. Он поспешно притянул книгу обратно и вновь погрузился в бесконечную битву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шестом часу утра, когда над храмом Сяньгун раздался крик журавля, Чи Шэн уже был на ногах. Умывшись и закрепив на голове нефритовую корону, он отправился на занятия в Цзюньцзы-шань.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первый день с тех пор, как Линь Фэйсянь покинул школу. Для Чи Шэна всё оставалось по-прежнему. Завтракать он не привык, поэтому пришёл в класс пораньше, чтобы избежать лишних встреч и занять место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пустом кабинете, он повторял вызубренное ночью, пока класс постепенно наполнялся учениками. С ним здоровались, и Чи Шэн вежливо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мире людей, он усвоил один важный урок: если на чужое радушие отвечать холодно и заторможенно, люди быстро теряют интерес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тактика идеально подходила для его нынешнего положения. Чи Шэн был благодарен за внимание, но в душе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друзья, но я просто хочу быть незаметным утёнком.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ученики перестали обращать на него внимание и разбились на группки. Все обсуждали одну новость: Линь Фэйсянь уехал, так кто же будет вести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себя ждать. Один из старших учеников раздал каждому по линши, заранее подготовленному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следуя указаниям, направил в линши каплю духовной силы. В тот же миг перед глазами поплыл туман, сознание стало лёгким, и его перенесло в иное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раскинулось лазурное небо с белоснежными облаками, а под ногами лежала зеркальная гладь озера, отражающая небесную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стоял посреди этого безмолвия, сжимая в руке Линши.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следов классной комнаты, ни единого звука от соучеников. Он был здесь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нет.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сидел неподалёку за низким столиком. Перед ним лежала цинь Нунсянь, а рядом курилась благовонная свеча, источая тот самый знакомый аромат холодного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огляделся. Это что, Шуйюэ-цзин?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камне запечатан Барьер Водной Луны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 трудом унял неистовое сердцебиение и, подойдя ближе,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не ответил. Его бесстрастный взор был прикован к струнам. Он сосредоточенно настраивал инструмент,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Чи Шэн прибавил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всё понял. Линь Фэйсянь не мог присутствовать лично, и перед ним был не настоящий человек, а заранее подготовленный фантом, созданный для индивидуальных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Прилежно усевшись напротив, Чи Шэн достал свою Фэйхуа-се и тоже принялся настраивать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холодный, лишённый эмоций голос наставника — он словно зачитывал текст по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—…Точка, плоскость, угол, скорость, сила — всё это требует предельного внимания при касании струны. Точка опоры, угол наклона… Представь, что под твоими пальцами расцветают цветы. Следуй ритму своего сердца, и тогда музыка обретёт гибкость, глубину и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Чи Шэн находился наедине с наставником. Но поскольку рядом не было живой души, его натянутые нервы постепенно расслабились. Почтительная дистанция, которую он так старательно соблюдал вначале, начала незаметно сокращаться.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он лишь тогда, когда обнаружил, что сидит вплотную к столу Линь Фэйсяня, не отрывая пылающего взгляда от его длинных, белых пальцев, порхающих над струнами.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никогда бы не осмелился на такую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балансируя на грани благоразумия, он невольно протянул руку. Подавшись вперёд, Чи Шэн шаловливо задел струну на цине Нунсянь Линь Фэйсяня. Раздался резкий, неуместный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прошептал Чи Шэн, прощупывая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позвал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Фантом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закусил губу. Соблазн был слишком велик. Словно играя с огнём, он легонько коснулся пальцев наставника и тут же отдёрнул руку, испугавшись собственной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в горле. Чи Шэн замер, во все глаза глядя на Линь Фэйсяня.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замечал и продолжал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Чи Шэна сбилось. Он медленно подался вперёд, к этому лицу, похожему на безупречный белый нефрит. Его рука потянулась к едва заметной родинке возле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осторожно коснулся кончиком пальца щеки наставника. Несмотря на то что это была лишь иллюзия, он почувствовал едва уловимое, живое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Линь Фэйсянь, чей взор доселе был опущен, внезапно вскинул голову. Он уставился прямо на Чи Шэна холодным и прозрачным, как горные ключи,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http://bllate.org/book/17515/1657886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