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Линьлань-цзюнь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ним настоящий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крепко сжал его запястье; рука его, точно стальные тиски, не давала пошевелиться. Взгляд, затянутый коркой льда, был прикован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рассердился», — пронеслось в голове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суровому выговору, но наставник внезапно прикрыл глаза и вновь затих, будто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позвал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 осторожно помахал ладонью перед его лицом. Глядя в эти пустые глаза, он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Фэйсяня, подернутый алой дымкой, едва заметно дрогнул. Он безучастно смотрел в пустоту перед собой, как вдруг из его груди вырвался глухой кашель, и на пол брызнула кровь. Лицо его в мгновение ока сделалось мертвенно-бледным, точно пожелтевшая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Шуйюэ-цзин — лишь иллюзия, и те, кто в него вступал, принимали форму призрачного духа. Если в этом месте на теле проступали следы ран, значит, в реальности тело человека получило тяжелейшие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Шэна на миг пропустило удар. Он бросился к наставнику, подхватывая его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пошатнулся. Мучительно сжимая ткань одежд на груди, он покрылся холодным потом. Он начал медленно видеть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он, но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Верховный старейшина Линь запечатал основные меридианы, чтобы временно унять боль, и погрузился в медитацию. Спустя время он открыл глаза. Его лицо казалось изваянным из вековой изморози.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давно должно было закончиться. Почему ты всё еще здесь? Почему не покинул Шуйюэ-цзин?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знал, с какими испытаниями столкнулся наставник во время странствий, если его довели до такого состояния. Очевидно, Линь Фэйсянь не желал, чтобы ученик видел его слабость — в голосе сквозило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моргнув глазом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чему наставник учил сегодня... я кое-чего не понял. Погрузился в раздумья и потерял счет времени. Скажите... что с вами произошло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в порядке. Тебя это не касается. И не забудь, что обещал мне: в моё отсутствие ты должен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слабо, он явно через силу смягчал тон, стараясь говорить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уходи. Забери энергию из линши, и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двигался, во все глаза глядя на него. Голос Линь Фэйсяня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губу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он покинул барьер. Оказавшись в пустом классе, Чи Шэн еще долго сидел неподвижно. Он расспросил нескольких соучеников, но те видели лишь обычную иллюзию. Никто и не догадывался о ранении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затаил это знание в глубине души, не проронив ни слова. Но он лишился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Фэйсянь так серьезно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столовой он поделился тревогами с Ли Ло. Гунъи Лин и Ли Сюнь ушли вместе с наставником, и у Чи Шэна, не имевшего друзей, оставался лишь Ли Ло — человек надежный. У него можно было просить совета, не опасаясь лишних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Ло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голос Чи Шэна дрогнул, — с ним ведь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через силу улыбнулся, пытаясь приободрить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Шэн, не изводи себя раньше времени. Сила наставника безгранична, сопровождение учеников для него — пустяк. Я вот о чем подумал... быть может, дело в «той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мече, — ответил Ли Ло. — На пике Гуу-фэн есть запечатанный клинок. Я случайно слышал, как об этом говорили истинные люди секты. Тот меч невероятно свиреп и жаждет крови, наставник постоянно сдерживает его своей первозданной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изумился. Он понял. Он видел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Се! Искореняющий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наставник подавляет ауру меча собственным духом, любое колебание клинка отзывается раной в его теле. Похоже, с печатью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это предположение, но тут же предостерег Чи Шэна от дальнейших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обладает глубоким уровнем совершенствования и найдет способ исцелиться. Тебе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сказал этого прямо, но смысл был ясен: Чи Шэн всё равно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Удрученный, юноша молча ковырялся в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постоянно сжимал в руке линши, пытаясь снова войти в Шуйюэ-цзин и увидеть Линь Фэйсяня. Но того не было. В безбрежной пустоте над чистой гладью озера отражался лишь одинокий силуэт самого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игры на инструментах временно вел другой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потекла размеренно и тихо. Пока Линь Фэйсянь был в отъезде, Чи Шэн, верный слову, ежедневно посещал занятия, заучивал трактаты и упорно укреплял меридианы, заставляя ци циркулировать по телу. Дни 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трудностями в теории, он шел к Ли Ло, и они подолгу засиживались в Цзанцзин-гэ.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«Белом лебеде» понемногу утихли. Ученики, остыв от первого восторга, начали осознавать, что Чи Шэн с его корнем огня никак не может быть тем легендарным мастером льда — различия в их аурах были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Чи Шэн всё еще ощущал на себе отголоски былой славы. У него даже остались немногочисленные обожатели, что доставляло ему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миновало полмесяца. Время тянулось томительно и одновременно неслось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Линь Фэйсяне каждый день. Эти мысли, точно крошечный росток, пробились сквозь почву сердца и начали стремительно тянуться ввысь, оплетая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его раны? Не встретил ли он опасности в пути? Вспоминает ли он хоть иногда своих учеников... или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думы преследовали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поднимаясь по горной тропе, Чи Шэн внезапно осознал, что ноги сами привели его к пику Гуу-фэн.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просто искал утешения в месте, которое напоминало о наставнике. А вовсе не собирался проверять, как там меч Чжу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Гуу-фэн дышал покоем; окутанный туманами, он казался прибежищем безмолвия. Линь Фэйсянь слишком ценил тишину: кроме растений здесь почти не встречалось живых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наткнуться на соучеников,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свернув к каменным ступеням, Чи Шэн столкнулся с тем, кого никак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зажал рот ладонью и затаил дыхание. К счастью, незнакомец был погружен в глубокие раздумья и не смотрел по сторонам. Спрятавшись за деревом, Чи Шэн наблюдал, как тот медленно, ступень за ступенью, поднимается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Фэйсяня нет в школе, у Е Линьланя не было ни единой причины находиться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прознал о ранении и пришел проверить Чжу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сводил с него глаз, и вдруг Линьлань-цзюнь без всякого предупреждения вскинул голову. Ледяной взор вонзился в густую листву, прямо туда, где прятался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пропитанный неприкрытой жаждой убийства, был подобен внезапному удару меча. Чи Шэн ощутил, как дыхание перехватило, а в груди разлилась острая боль. Не выдержав давления, он упал на колени, судорожно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безрассудство, — бросил он высокомерно. — Неужели ты думал, что такие детские хитрости, как задержка дыхания, помогут тебе скрыться от моего взора?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до боли стиснул зубы, не желая отводить глаз. Во взгляде Верховного старейшины Линьланя плескался яд, в нем мелькала опасная стужа, напоминающая чешую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холодный пот со лба, Чи Шэн заставил себя выпрямиться и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Линьлань-цзюня, — произнес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 на пик Гуу-фэн? — потребовал ответа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Лансюэ-цзюнь перед уходом велел мне присматривать за лекарственными травами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духовного источника на склоне. Наставник лично высаживал их и очень ими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Линьлань медленно окинул взглядом фигуру юноши, точно пытаясь нащупать брешь в его словах. Чи Шэн держался стойко, и на лице Верховного старейшины не отразилось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задал вопрос, от которого кровь застыла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недавно, а, похоже, весьма близок с Лансюэ-цзюнем?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в такой ситуации разум Чи Шэна работал на пределе. Он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Наставник всегда заботился о своих учениках. Я получил от него немало милостей, поэтому мой долг — служить ему со всем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хмыкнул,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он, не скрывая раздражения, просто выставил Чи Шэна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не удалось разузнать, зачем Линьлань-цзюнь поднимался на пик. Но одно было ясно: тот стал относиться к нему еще враждебнее.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склон, Чи Шэн отыскал тот самый сад. Оказавшись вдали от давящей ауры Е Линьланя, он наконец смог перевести дух, пытаясь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перед грядками. Листья духовных растений сияли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уходя с пика Гуу-фэн, он случайно наткнулся на этот участок и сразу понял, что за посадками тщательно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Линьлань-цзюню, были чистейшим блефом, рожденным из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Вырывая сорняки,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Линьлань-цзюня не был дружеским, к тому же старейшина явно спешил избавиться от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всё-таки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полмесяца. Чи Шэн думал, что не скоро столкнется с Е Линьланем, но судьба распорядилась иначе: начался новый курс — Основы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ежедневным тренировкам, его ци окрепла. Юноша с нетерпением ждал занятий, желая оправдать ожидания Линь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фехтования проходили в Павильоне оружия на Чжу-дао. Здесь, среди шума изумрудной листвы и свиста ветра в стеблях, тренировки казались особенно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Чи Шэну узнать, что наставником по мечу назначен Линьлань-цзюнь, как всё изящество момента в его глазах обратилось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