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открылся вид на огромный пустой зал. Стены, возведенные из неведомого материала, сияли подобно горному хрусталю, а их глянцевая поверхность отражала каждый блик, превращая помещение в гигантскую зеркальную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гексаграммы, начертанной на полу, возвышался кристальный шар. Повинуясь указанию А-Иня, Чи Шэн накрыл его ладонью. Тайное царство само выбирало испытание для каждого вошедшего, и вскоре внутри сферы проступили светящиеся иероглифы: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[Боевое состязание]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А-Инь, паривший рядом, задумчиво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удача отвернулась от тебя. Сразу вытянуть боевой этап — это невезение. Тем, кому благоволят небеса, за все десять испытаний может достаться лишь чтение книг, каллиграфия да дегустация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нехотя признал это. Он и раньше догадывался, что удачливость никогда не была его сильной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Кристальный шар начал автоматический подбор противника, равного по силе. Это был Страж врат — не живой человек, а виртуальный образ одного из учеников прошлых поколений. Тайное царство сохранило его движения и боевой стиль, чтобы теперь выставить против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невольно восхитился принципом работы Чантянь-та: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после этого боя и мои приемы будут записаны? И кто-то в будущем сразится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А-Инь, как проводник, не имел права вмешиваться в схватку, но всегда был готов разъяснить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мягко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крепче перехватил сэ и сосредоточился на информации о противнике, появившейся в шаре.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Шуанхэ. Ученик шестого поколения Зала Инструментов. Земляной корень духа. Оружие: Сюаньте-чи.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Бессмертной школе Даньлин обучалось уже восемнадцатое поколение. Выходит, этот «старший брат» жил очень давно. Изучив подробности его излюбленной тактики, Чи Шэн кивнул А-Иню: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едва заметно указал пальцем вглубь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проследил за его жестом. Из тени медленно вышел высокий, широкоплечий мужчина. За спиной у него покоилась тяжелая пятифутовая линейка из мистического железа. Взгляд воина был холодным и решительным, а кожа и мышцы выглядели настолько реалистично, что его невозможно было отличить от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белое одеяние покроем напоминало ученическую форму, но детали были куда проще и грубее — так одевались адепты школы десятилетия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Шуанхэ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 Инструментов, Цюй Шуанхэ. Корень земли, Сюаньте-чи. Прошу почтенного собрата обменяться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Могучее телосложение, бугры мышц и громовой голос выдавали в нем бойца, полагающегося на грубую силу. Для мастера музыкального пути такой противник был крайне неудобен. К тому же данные кристального шара говорили, что за этим Стражем числится немало побед.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мне сразу подсунули такого сильного врага?» — промелькнуло в голове Чи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внутренние сомнения, он вежливо ответил на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 Музыки, Чи Шэн. Корень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не слышит, — с улыбкой напомнил А-Инь.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было. Стоило Чи Шэну закончить поклон, как противник издал яростный клич. Вскинув тяжелую линейку, он рванулся вперед с такой мощью, словно сама земля разверзлась под его ногами, и обрушился на юношу сокрушительной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стремительно отпрянул. Прижав сэ к правому предплечью, он левой рукой коснулся струн, принимая защитную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Зала Музыки строилось на гибкости и плавности. Следовать течению, побеждать мягкостью твердость — вот в чем заключалась суть. Идти напролом против такой мощи было бы верным самоубийством. Нужно было уклоняться, выжидать, пока ярость вражеского натиска не иссякнет, и лишь тогда наносить удар — тонкий и незаметный, подобно весеннему дождю, что пропитывает всё сущее.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такой тактики требовалась безупречная работа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Чи Шэну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Линейка Цюй Шуанхэ била с чудовищной силой, но мечи Ли Ло были куда изощреннее.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Стража были быстры, но движения Гунъи Лина были молниеносны!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 уходя от тяжелых рубящих ударов, Чи Шэн ждал момента. У массивного оружия был один фатальный изъян — инертность. Его трудно было остановить или мгновенно сменить направление замаха. В тот миг, когда Сюаньте-чи в очередной раз со свистом рассекла воздух, Чи Шэну на миг почудилось, будто он снова тренируется с Ли Ло или Гунъи Лином. Он резко прогнулся назад, пропуская лезвие в считанных дюймах от груди, крутанулся влево и, ударив по деке сэ, одновременно рванул струны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на долю секунды замешкался, пытаясь вернуть контроль над тяжелым оружием. Этого мгновения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Чжиинь Тяоша!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умиротворяющей мелодии зазвучал резкий, пронзительный аккорд. Сгусток духовной энергии, сорвавшийся со струн, ударил точно в грудь Цюй Шуанхэ.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попятился, спотыкаясь. Тяжелая линейка со звоном выпала из его рук, ударившись о пол, и тут же рассыпалась искрами. Следом за оружием начал исчезать и сам воин, растворяясь в сиянии кристального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замер, прижимая струны ладонью. Дыхание его оставалось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боем с Ли Ло или Гунъи Лином он всегда ощущал легкий трепет. Но сейчас внутри царило абсолютное спокойствие. Схватка показалась ему до странного простой — словно он с самого начала знал, что не может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А-Инь подлетел к нему, хитро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почтенный собрат. Блестящая первая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перевел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вдруг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манера речи... Она такая особенная. Напоминает мне одного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 расслабляйся, — откашлялся А-Инь. — Второе испытание пройдено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новый противник?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А-Инь указал на кристальный шар, вновь появившийся в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понял без слов. Кристалл исчезал во время боя и возникал лишь после его завершения — поистине чудесный механизм. Юноша снова коснулся холодной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иероглифы гласили: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[Музыкальный анализ]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кажется, теперь тебе везет, — хлопнул в ладоши А-Инь.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поджал губы, чувствуя облегчение. Теория музыки была его прямой специальностью, так что он наконец смог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присядь и сосредоточься, — наставил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послушно сел на пол, положив инструмент на колени, и закрыл глаза, выравнивая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открыл глаза и обнаружил перед собой изящный столик из глазури. На нем стояла ваза из белой яшмы с цветущей веткой персика. Обстановка вокруг тоже неуловимо изменилась. Кристальный зал наполнился призрачным туманом, и казалось, будто Чи Шэн сидит на вершине утеса среди древних сосен.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него, за таким же столиком, расположился круглолицый старик с белоснежной бородой. Он добродушно поглаживал её, лучась радушием.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почтенный старец, — после недолгого раздумья произнес Чи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О-хо-хо! Я — Нань Цзибай. Не стоит так официально, дружок. Зови меня просто Сяо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осекся: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О-хо-хо...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старик не торопится начинать проверку, Чи Шэн шепотом спросил А-Иня: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иллюзия, как и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плоть давно истлела, но дух остался в Чантянь-та, — ответил старик вместо проводника. — Иначе как бы я оценил твое мастерство? О-хо-хо...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Преподобный Наньцзи был учителем в Зале Музыки, — пояснил А-Инь. — Его познания безграничны, а душа запечатана в Чантянь-та. Так что считай, что перед тобой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за ним наблюдает настоящий мастер, заставила Чи Шэна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великий мастер, дайте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Цзибай пребывал в прекрасном расположении духа. Он весело переглянулся с А-Инем, почесал пятку и лишь затем вернулся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мне свою руку, малец.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О-хо-хо, ладонью вверх, а не тыльной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смущенно перевернул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Наньцзи провел пальцем по линиям на его ладони, и на мгновение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тучи тут же рассеялись. Старик расхохотался еще громче прежнего и обменялся многозначительным взглядом с А-Инем. Тот лишь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отпустил руку Чи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давно ты обучаешься игре на сэ?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 первое знакомство с музыкой?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Для новичка твои приемы и техника выглядят на диво 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неловко потупился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много тренируюсь.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Нань Цзибай с любопытством посмотрел на него. — Неужели музыка тебе так по душе? Нынешние ученики — сплошь лентяи, считают инструменты скучными. Совсем не те, что были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Шэну стало совсем не по себе. Видит бог, он тоже не питал к музыке особой страсти. Лгать добродушному старцу не хотелось, но и разочаровывать его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юноша выбрал обтекаемый ответ, — я учусь ради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посмотрел на него с почти отеческой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так... исполни-ка мне композицию «Феникс в поисках пары».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знаменитая мелодия для циня — простая на первый взгляд, но полная глубокого смысла. Она воспевала пылкую, всепоглощающую любовь. Линь Фэйсянь разбирал её на занятиях, и Чи Шэн знал партитуру назубок.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другом. Он не мог уловить саму суть. Музыка должна трогать душу, требовать от исполнителя полного сопереживания. Тайное царство проверяло не только технику, но и искренность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«Феникса в поисках пары» была признанием — жарким, порывистым. С этим Чи Шэн мог справиться блестяще. Но вторая часть описывала взаимность, гармонию двух душ. И вот здесь он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эта любовь была обречена оставаться безответной.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силуэт человека, стоящего на вершине горы. Одинокий, недосягаемый. Даже ветер, ласкающий его одежды, казался Чи Шэну слишком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«Красавица... увидев — не забыть. Один день в разлуке — и разум охвачен безумием...»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опустил голову. Пальцы, влажные от волнения, сжались в кулаки. Голос его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Простите,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боли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сыграть эту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Цзибай и А-Инь переглянулись. Лицо старика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так... Мелодий в мире великое множество, не стану тебя неволить. Давай выберем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погладил бороду, и он посмотрел с пронзительностью, как звезды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Исполни для меня «Фэйхуа Нунсянь» — «Летающие цветы и игра на струнах».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http://bllate.org/book/17515/1659272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