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Фэйхуа и Нунсянь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«Фэйхуа и Нунсянь» — эти четыре слова прозвучали подобно удару грома, ворвавшись в сознание Чи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Потрясённый до глубины души, он не удержался и переспросил, желая удостовериться, что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Фэйхуа и Нунсянь?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преподобный Наньцзи. Он чуть приподнял бровь и с любопытством осведомился: — Неужели эта мелодия… тебе не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Шэну она была знакома более чем, вот только он и понятия не имел, что это музыкальное произведение. Эти слова преследовали его повсюду. Сначала они проступили на камнях, когда он выбирался из барьера на Демонической горе. Позже те же знаки он разглядел на лезвии Сюэ Ша — меча Линь Фэйсяня.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Жгучая жажда истины заставила его позабыть о том, что он находится посреди экзамена. Чи Шэну казалось, что он наконец-то ухватил кончик нити, ведущей к разгадке, и упускать такой шанс он не собирался. Порывшись в памяти, он положил пальцы на струны сэ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извлёк несколько простых звуков, пытаясь собрать воедино обрывки мелодии, что когда-то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 Шэн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вы говорили об этой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Наньцзи хранил молчание добрую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сыграл, было той самой мелодией, с помощью которой когда-то пал барьер. Сейчас в его памяти остались лишь крошечные осколки, едва позволившие восстановить несколько аккордов.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загадка разрешилась, но её место тут же заняли десятки новых. Чи Шэн и подумать не мог, что это название старинного напева. Но если так, почему эти слова высечены на скалах и на мече Линь Фэйсяня? И почему именно эта мелодия послужила ключом к выходу из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искренне признался преподобному Наньцзи, глядя тому в глаза, что целиком произведение исполнить не сможет. Наставнику не оставалось ничего другого, как выбрать для проверки несколько классических общеизвестных мелодий. Чи Шэн уверенно с ними справился, завершив тем самым испытание по искусству музыки, и вежливо проводил экзаменатора.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настало время прощаться с А-Инем.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юноши были в смятении, ему требовалось время, чтобы прийти в себя. Сохранив свои достижения у А-Иня с помощью Чантянь-лин, Чи Шэн доверился проводнику, который переместил его к выходу из Тайного царства. Сделав шаг сквозь тонкую пелену тумана, юноша покинул мистический мир и вернулся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по-прежнему царила суета. Повсюду кучковались ученики, выкрикивая призывы к объединению в группы для прохождения испытаний — всё было точно так же, как и до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чей-то резкий возглас прорезал общий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проверяет домашнее задание! Быстрее, смотрите на камни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Какой именно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Лансюэ-цзюнь! Лансюэ-цзюнь! Ученики павильона музыки, живо посмотрите, не светятся ли ваши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стоявших рядом учеников тут же лихорадочно полез в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раздался его ликующий крик. — Меня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напротив,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какая жалость. Опять не увижу Лансюэ-цзюня.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Мой камень засветился! Учитель призывает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словно очнувшись от долгого сна, поспешно опустил голову и заглянул в свой мешочек для духовных предметов, затаив дыхание. Лежащий там камень духа слабо, но отчётливо мерцал.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Чи Шэна пропустило удар, а в голове на мгновение стало пусто. Линь Фэйсянь выдал такие камни каждому ученику, когда решил обучать их дистанционно, запечатав внутри силу Мира Водной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учитель позвал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сможет увидеть Линь Фэйсяня, с которым не встречался почти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оберегая величайшее сокровище, Чи Шэн воровато огляделся и, прижав сумку к груди, поспешил прочь от Башни Вечного Неба. Отойдя на приличное расстояние, чтобы назойливые ученики не лезли не в своё дело, он привёл в порядок одежду, глубоко вздохнул и погрузился в Мир Водной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призрачного пространства Линь Фэйсянь сидел за низким столиком, опустив голову над книгой. Полы его снежно-голубых одежд расстилались по зеркальной глади озера, почти сливаясь с цветом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не мог сдержать восторженного трепета, но старался разглядывать учителя украдкой. Линь Фэйсянь всё так же казался отрешённым небожителем, однако лицо его стало на несколько тонов бледнее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на месте, не смея подойти ближе. Он даже поджал пальцы в сапогах, боясь неловким движением или звуком спугнуть это неземное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поднял на него взор, и в его глазах промелькнуло мимолётное узнавание: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неловко коснулся щеки, чувствуя, как она начинает пылать. В прошлый раз, когда учитель видел его, он был наполовину покрыт звериной шкурой. Теперь же, когда всё лишнее исчезло, его облик мог показаться непривычным даже для Линь Фэйсяня.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опустил взгляд, не смея смотреть в глаза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ваш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Фэйсянь не стал развивать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 тебя внезапно, — его голос звучал тихо и очень мягко. — Надеюсь, не отвлёк от важных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так давно не слышал этого голоса, что сейчас, пусть даже перед ним был лишь фантом, он чувствовал себя почти опьянённым. Давно забытое нежное участие заставило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всё-таки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мгновенно пришёл в себя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нисколько! — он смущённо начал теребить край рукава. — Я только что… вышел из Башни Вечного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взгляд Линь Фэйсяня чуть просветлел. — Ты отправился тренироваться в Тайное царство? Не рановато ли, учитывая твою нынешнюю подготовку? — впрочем, он тут же сам себя поправил: — Хотя, пожалуй, нет. Испытания пойдут тебе на пользу. И каковы твои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Шэна не хватило смелости ответить честно — он вспомнил, что на экзамене по музыке не смог исполнить две предложенные мелодии,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не слишком блестяще. Что ж, ничего страшного. В первый раз большинство учеников терпят поражение из-за отсутствия опыта. — Линь Фэйсянь перевёл взгляд на руки юноши, терзающие одежду. — Замечаю, что при каждой нашей встрече ты выглядишь крайне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едва не изорвал рукав в клочья. Пытаясь найти оправдание,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со всеми так разговариваю. — Поняв, что ложь звучит неубедительно, он окончательно сник: — Просто я… я з-з-заика.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заика, что на площади Тайцзи красноречиво поносил толпу и за словом в карман не 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глубоко вздохнул, стараясь говорить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 Не нужно нервничать, я лишь хотел узнать, как продвигается твоя учёба.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устроился напротив него. Первое, на что он обратил внимание, было название книги, которую только что читал учитель: «Юншэн-цзин» — Писание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от того, что он прикоснулся к тайне личного мира наставника, мгновенно улетучилась. Как только он сел, Линь Фэйсянь невольно пригнулся и прижал ладонь к груди. Он нахмурился — было очевидно, что он страдает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прежняя рана? — с тревогой спросил Чи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меча Чжу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 последовал незамедлительно. Голос учителя прозвучал холодно и надтреснуто: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прямого ответа Чи Шэн низко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смеет строить догадки, но я должен признаться… Несколько дней назад я самовольно поднялся на Пик Одинокого Дикого Гуся и встретил там… Линьлань-цзюня.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пошёл туда без разрешения? Что ты хотел этим доказать? Что сделал Линьлань-цзюнь?» — Чи Шэн ожидал града подобных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Фэйсянь лишь бесстрастно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Лишь после паузы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забыл на Пике Одинокого Дикого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не поднимал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видел, что за садом целебных трав на горе никто не приглядывает. Стало жаль — вдруг завянут.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 Линьланю эта ложь сорвалась с его губ на удивление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 Шэн говорил, Линь Фэйсянь незаметно перевернул «Юншэн-цзин» обложкой вниз, скрывая название. Затем он как ни в чём не бывало заметил, что перед уходом и впрямь забыл поручить кому-то уход за садом, и официально возложил эту обязанность на Чи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об успехах в обучении, прежде чем снова вернуться к теме Тайного царства. Линь Фэйсянь спросил о его впечатлениях.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Чи Шэн и понял, что его бестолковая голова совершенно выкинула из памяти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сегодня в Тайном царстве я встретил преподобного Наньцзи.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до того хранивший печать болезненной усталости,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спросил меня об одной мелодии, — продолжил Чи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эти четыре слова: «Фэйхуа и Нунсянь».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название было подобно неразгаданной загадке, смысл которой ускользал даже от Линь Фэйсяня, хотя тот явно стремился его постичь. Теперь они оба знали, что это имя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суть её по-прежнему оставалась скрытой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больше не возвращался к этой теме. Он велел юноше усерднее тренироваться в Тайном царстве и не забрасывать искусство меча. Видимо, из-за недомогания учителя их короткая встреча быстро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Мира Водной Луны, Чи Шэн, помня наставление учителя, твёрдо решил чаще посещать Башню Вечного Неба. Он надеялся вновь встретить преподобного Наньцзи и разузнать у него всё, что тому известно о значении слов «Фэйхуа и Нунсянь».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Чи Шэн первым делом поискал Юнь Нина у входа в Тайное царство, но, не найдя его, спустился с Пика Вечного Неба. Он пообедал в столовой, а затем отправился на Пик Одинокого Дикого Гуся, чтобы привести в порядок лекарственный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получив официальное разрешение, он мог подниматься туда с чистой совестью. Полив травы и очистив их от вредителей, Чи Шэн вытер тыльной стороной ладони пот со лба и посмотрел на каменную лестницу, ведущую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находилась обитель Линь Фэйсяня, где был сокрыт меч Чжу Се, ставший причиной страданий наставника. Чи Шэн всем сердцем хотел взглянуть, в каком состоянии находится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разум возобладал над чувствами: он не мог войти в дом учителя без позволения, как бы сильно ему того ни хотелось. Поэтому он начал спускаться с горы. Чи Шэн не чувствовал подавленности, напротив, в его груди теплилось радостное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совсем скоро должен был вернуться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http://bllate.org/book/17515/1659376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