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НЕ СУЖДЕНО ВЗМЫТЬ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ищу я великого Дао, чтобы выйти из плена заблуждений, но разве мужчиной зовётся тот, кто предал свой талант? Сто лет пролетают — лишь искра, высеченная о камень; жизнь человеческая — всего лишь пена на воде. В погоне за славой и выгодой, жаждя лишь почестей... э-э,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для лекций о Золотом ядре воцарилась зловещая тишина. Атмосфера была настолько тяжёлой, что, казалось, само время замерло. Стоило одному из учеников неловко шевельнуться, зашуршав тканью одежд, как он тут же ловил на себе испепеляющий взгляд Преподобного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мгновенно выпрямился, застыв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Цзысяо, разменявший шестой десяток, сердито теребил свою редкую козлиную бородку. Он сердито нахмурился, и в его взгляде полыхало пламя праведного гнева. Он перевёл взгляд с одного нерадивого ученика на Чи Шэна, которого вызвали отвечать, и с грохотом швырнул учебник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«Жаждут лишь почестей, не замечая, как облик их увядает в небрежении!» — прорычал старик, подсказывая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синхронно втянули головы в плечи, слушая, как учитель распекает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читал это без единой запинки, а сегодня всё вылетело из головы?! Линь Чи Шэн, я к тебе обращаюсь! Раз ты пришёл в этот класс позже остальных, то должен трудиться вдвойне! Ты понимаешь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смиренно ответил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Ни черта ты не понимаешь! Просто разленился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всё так же кротко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Цзысяо застрял где-то в груди, не находя выхода. Этот ученик всегда отличался мягким нравом и прилежанием, а сегодня вдруг ни с того ни с сего решил проявить упрямство. Старик, чья борода уже тряслась от ярости, сквозь зубы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угол! После уроков отправишься подметать Лестницу Парящих Облаков. Будешь мести и повторять, пока не вызубришь. Не выучишь к завтрашнему дню — можешь вообще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колокол, ученики, чувствуя невероятное облегчение, похватали учебники и бросились вон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спеша дошёл до облачного утёса, чтобы спуститься с горы на журавле. Ли Ло уже ждал его у самого края. Он поприветствовал его, и они вместе покинули Цзюньцзы-шань.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Ло был явно занят — с того дня, как они наводили порядок в Библиотеке, они почти не виделись. Чи Шэн был искренне рад встрече со старшим братом, но в просьбе пришлось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я не пойду в столовую. Преподобный Цзысяо наказал мне подметать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Опять ты умудрился рассердить учителя? — Ли Ло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лишь слегка опустил голову и тихонько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отходчив, если не лезть на рожон. Стоило просто сказать пару мягких слов, и всё бы обошлось. Зачем же доводить до отработки? — Ли Ло вздохнул. — Давай я помогу тебе. Какой участок тебе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столовую, брат Ло. У меня всё равно нет занятий после полудня, справлюсь потихоньку. Если учитель узнает, что ты мне помогаешь, мне попадёт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зная крутой нрав Преподобного Цзысяо, не стал настаивать. Он дал Чи Шэну пару наставлений и, словно что-то вспомнив, добавил для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Лансюэ-цзюнь возвращается в школу вместе с учениками. Если пойдёшь на лестницу, то наверняка их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Ли Ло и попрощавшись, Чи Шэн в одиночестве отправился к Лестнице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заливало каменные ступени, усыпанные шуршащей листвой. Если смотреть сверху, от врат школы, лестница казалась бесконечной рекой, уходящей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Чи Шэн был здесь, когда только поднимался на гору. Тогда он пообещал себе, что если получится, больше никогда в жизни не ступит на эти проклятые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метлу и вздохнул. Убедившись, что его никто не видит, он прикусил губу, сдерживая торжествующую улыбку. Маленькая хитрость удалась, и лишь капля вины перед искренне переживавшим за него братом Ло омрачала этот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принялся за работу. Шаг за шагом он спускался вниз, и сухие ветки метлы с мерным шорохом гнали перед собой пожухлую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сколько прошло времени. Когда до его слуха донёсся многоголосый топот шагов по камню, одежда на его спине, подмышках и лбу уже пропиталась липким потом от полуденного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внизу по ступеням мерно поднималась целая вереница людей в белых одеждах. Издалека они походили на плывущее по склону белоснежное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шёл человек в одеждах из небесно-голубого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знал, что Линь Фэйсянь возвращается сегодня. Он знал и то, что единственный путь в школу лежит через Лестницу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всей этой уверенности, стоило ему увидеть эту фигуру воочию, как сердце пропустило удар. А затем и вовсе пустилось вскачь, ломая всякий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заметил вовсе не Линь Фэйсянь, а ученики за его спиной. Они застыли в удивлении, начали перешёптываться, и вскоре весть о «препятствии» на пути долетела до самого учителя. Линь Фэйсянь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стоял в самом центре прохода, вцепившись обеими руками в черенок метлы. Он замер, словно столб, совершенно не соображая, что преграждает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Фэйсянь подошёл совсем близко, он молча отвёл взгляд и, обогнув юношу, продолжил путь. Вслед за ним поток учеников разделился надвое, обтекая Чи Шэна, точно вода — прибрежный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толпе его заметили Гунъи Лин и 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Шэн? — удивились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отставать! Нечего ворон считать! — скомандовал кто-то из старших учеников, идущих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похлопали Чи Шэна по плечу и поспешили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так же неподвижно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он, словно очнувшись от долгого сна, обернулся и посмотрел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одежды Линь Фэйсяня плавно скользили сквозь горный туман, напоминая поток чистой воды — прекрасной, прозрачной, но бесконечно холодной. Настолько холодной, что для простого смертного даже просто попасть в поле его зрения казалось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спину и рассыпавшиеся по ней длинные волосы, Чи Шэн вдруг вспомнил строки из песни «Феникс ищет Феникса», о которой его спрашивали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не увижу — и разум теряю в безумстве,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суждено нам вместе взмыть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погибаю».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горько, в уголках глаз закололо. Чи Шэн с силой потер лицо и снова, с затаённой мольбой, посмотрел вверх. В ту же секунду он понял истинную причину своего «страха» перед Линь Фэйсянем.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Это было глубокое чувство собственной никчемности, охватывавшее его каждый раз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подобно небожителю, сокрыт за облаками. Линь Фэйсянь был слишком далёк. В нём не было ни капли мирской суеты — казалось, любая попытка приблизиться к нему станет осквернением этой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небожитель, ушедший уже довольно далеко,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недоумении спросили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вперёд, — холодно обронил 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недоуменно переглянулись, бросили быстрый взгляд на Чи Шэна и, пожав плечами, скрылись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смотрел, как Верховный старейшина медленно оборачивается и, стоя выше на несколько ступеней, пронзительно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наконец произнёс 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словно лишившись воли, шаг за шагом начал подниматься к нему. Оказавшись перед учителем, он привычно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беспристрастно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Подметаешь листья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наказали... — голос Чи Шэна стал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молчал, продолжая пристально смотреть на него, будто пытаясь заглянуть в самую душу. Наконец он развернулся и продолжил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Цзысяо... — Чи Шэн послушно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резко остановился. Чи Шэн, который шёл, уткнувшись взглядом в землю, не успел среагировать и ткнулся носом ему в спину. Подняв голову, он встретил его ледяной взгляд, в котором читалось явное: «Глупая утка напрашивается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тяжело вздохнул. Он был явно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метлу. Иди в столовую. Если Цзысяо решит придраться, скажи, что это я тебе разрешил, — бросил он и, взмахнув широким рукавом,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учитель не мог его видеть, Чи Шэн улыбнулся. Мрачные мысли мгновенно улетучились, сменяясь чистой радостью. Он и так не горел желанием мести этот бесконечный спуск, а теперь, когда сам Линь Фэйсянь даровал ему прощение, причин оставаться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за Линь Фэйсянем.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собирался в сторону столовой, но вот совпадение: Линь Фэйсянь шёл той же дорогой. Со стороны могло показаться, что Чи Шэн преследует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действительно дошёл за учителем до самой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Шэн не завтракал, а из-за задержки с наказанием чувство голода стало почти невыносимым. Он набрал полный поднос мясных блюд и всерьёз задумался: сесть ли ему вместе с Линь Фэйсянем или поискать место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учитель уже выбирает себе еду, даже не глядя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голову потерял, Чи Шэн. Не будь таким жадным», — обругал он себя и, выбрав спокойное место, принялся за еду. Он поглощал пищу с такой жадностью, будто не ел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когда он как раз пытался проглотить очередной кусок, прямо перед ним на стол опустился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поперхнулся и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мельком взглянул на него и пододвинул к нему чашку. У него их было две — одна с тёплой водой, другая с холодной. Он отдал Чи Шэну тёплую.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Чи Шэн осознал невероятный факт: Линь Фэйсянь. Прямо сейчас. Обедает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подсел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воровато огляделся. Время обеда уже прошло, в зале не было толп народа, свободных мест хватало, да и сам он не просил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Шэн строил в голове самые невероятные теории, Линь Фэйсянь уже спокойно приступил к трапезе. Он больше не поднимал глаз, словно и не он только что проявил такую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Линь Фэйсяня, Чи Шэн не смел больше есть так неистово. Контраст между ними был слишком разительным. Он заставил себя замедлиться: черпал еду медленно, но жевал с удвоенной скоростью, так что щеки его забавно раздувались.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уткнувшись в тарелку и лишь изредка бросая робкие взгляды на соседа. Тишина за столом становилась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Линь Фэйсяня была сплошная зелень — всё постное и пресное.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среди этих бледных овощей лежал один-единственный кусочек идеально приготовленного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жареной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