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троица, не сговариваясь, отступила в сторону, давая Чжан Цзыману пространство для общения с преданным поклонником. Цинь Яо даже зашёл со спины и легонько ткнул его под рёбра: «Давай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обречённо оглянулся на друга, но всё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тому единственному из вашей гильдии, кто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Чжан Цзыман — прямолинеен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ничуть не обиделся на столь резкие слова. Лишь при упоминании о трагедии он помрачнел. Он жестом пригласил гостей войти в портал: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председателю?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 — Чжан Цзыман зашагал по пространственному туннелю, попутно разузнавая обстановку в «Суйсинман». — А как же Ши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председатель Суйцзы — ученица госпожи Ши, — поспешно объяснил парень, не сводя восторженного взгляда с Чжан Цзымана. — После того как сестра Суйцзы вернулась из фрагмента, она тут же заняла место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лидера звали Ши Суйцзы. Отношения между ней и Ши Ли были почти как у матери с дочерью, поэтому она даже взяла фамилию наставницы, став её названой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знаешь? — полюбопытствовал Цинь Яо. Если Чжан Цзыман раньше имел дела с Ши Ли, а Суйцзы была ей так близка, они просто обязаны были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признала её дочерью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закончился быстро. Поклонник попросил всех подождать в прихожей, а сам отправился докладывать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гильдии «Суйсинман» отличалось простотой с налётом благородной старины. Повсюду преобладало дерево, источавшее тонкий природный аромат. Во многих местах были повязаны белые ленты — знак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председатель Суйцзы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девушку, идущую следом за провожатым. Она была бледна, а резко очерченные скулы выдавали крайнее истощение, но в целом она была миловидна и очень молода — на вид даже младше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Суйцзы приветствует старших, — девушка отвесила неглубокий поклон. — Прошу простить мой измождённый вид, я соблюдаю траур по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Суйцзы, — Чжан Цзыман, как обычно, не стал тратить время на светские беседы и сразу перешёл к делу. — Мы пришли расспросить о фрагменте плана. Надеюсь,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Суйцзы подняла на него огромные, тёмные, как тушь, глаза. Она плотно сжала почти серые губы. Лишь спустя мгновение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 есть тот самый легендарный Чжан Цзыман?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часто упоминала вас, — Суйцзы едва заметно улыбнулась, и на её правой щеке проступила крошечная ямочка, отчего она перестала казаться такой измождённой. — Прошу сюда. Шухэн, завари гостям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отозвался и, бросив ещё один тоскливый взгляд на своего холодного кумира, убежал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о чём угодно, господин Чжан, я отвечу на всё, что знаю, — Ши Суйцзы вежливо присела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обстановка внутри фрагмента, — произнёс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Обстановка? — Суйцзы поправила волосы, в её глазах промелькнуло недоумение. — Что именно вы имеете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защищалась госпожа Ши? — в лоб спросил Чжан Цзыман. — Она ведь не могла не знать, что высокотехнологичное оборудование во фрагментах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Суйцзы, казалось, была громом поражена. Она вскочила и в панике огляделась. — Так вот оно что... Вот почему матушка была так напряжена! Значит, оружие там не 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нахмурился. Неужели она правда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председатель Суйцзы не в курсе таких базовых вещей? — Чжан Цзыман даже не взглянул на взволнованную девушку. Его голос звучал ровно и холодно, будто скованная льдом озёрная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Суйцзы раздосадованно опустилась обратно на диван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лгать перед старшими. Моих сил недостаточно, и после прибытия в Бюро я во всём полагалась на наставницу. Оказавшись в том опасном виртуальном мире, я совершенно растерялась. Должно быть, матушка скрыла от меня правду, чтобы я не умерла от страха, пока она меня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хотел было спросить что-то ещё, но Чжан Цзыман внезапно перехватил его руку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смеем больше беспокоить. Примите наши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Суйцзы не стала их задерживать. Чэн Минь, уходя, обернулся: девушка сжалась на краю дивана, уткнувшись подбородком в колени. В своей белоснежной траурной одежде она выглядела такой хрупкой и беззащитной, что сердце невольно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подойти к пространственному туннелю, как из соседнего коридора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в очках, с видом типичного книжного червя, подбежал к дивану,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 Лу Чжао снова сцепился с Хэ И, дело дошло до драки! Пожалуйста, пойдёмте скорее, только вы можете их разнять!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глянул на Чжан Цзымана и легонько сжал его ладонь, собираясь что-то сказать, но тот приложил палец к губам друга,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и Чэн Минь обменялись понимающими улыбками. Похоже, их выводы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мы не помогли бедной девушке? — спросил Цинь Яо лишь тогда, когда они вошли в туннель и к нему вернулась свобода слова. — Она ведь совсем одна, вдруг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усмехнулся Чэн Минь. — Её методы, пожалуй, похлеще твоих будут, добряк-председатель.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«добряк»? — возмутился Цинь Яо. — У меня в гильдии всегда всё строго, награды и взыскания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Цзыман, глядя прямо перед собой, не выпускал руку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негромко произнёс он, — станут ли подданные уважать марионеточного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Яо на мгновение завис, но тут же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очкарик явно прибежал именно к ней. Цинь Яо хоть и не знал его лично, но в людях разбирался — этот мужчина выглядел как опытный администратор, занимающий в гильдии не последний пост. Если уж он считал ситуацию «затруднительной», то просить помощи у «заплаканной сиротки» было бы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тот фанат Чжан Цзымана слушался её беспрекословно... — лениво добавил Чэн Минь, видя, что до друга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парень сказал нам в туннеле? — Чжан Цзыман слегка сжал ладонь Цинь Яо. — Он сказал, что стоило ей выйти из фрагмента, как она ТУТ ЖЕ заняла место Ши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времена, будь то смена династий или просто смерть правителя, за трон всегда разворачивалась кровавая грызня. Там, где есть люди, есть борьба за власть. И то, что Ши Суйцзы за столь короткий срок сумела железной хваткой взять под контроль «Суйсинман», говорило лишь об одном: она — опытный игрок с крепкой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те двое, как их там... Лу и Хэ, — Суйцзы их просто выставит или решит вопрос радикально? — с улыбкой спросил Юй Фансюй у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Никогда не стоит недооценивать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телепортации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Странники времени,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робота-регистратора звучал безупречно ровно. Роботам было плевать на интриги гильдий и коллапсы миров — они лишь следовали заложенной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вы, — навстречу им вышел директор больницы. — Цзян-лао уже ждёт наверху. Телепортация во фрагмент запущена, остальные хроно-путники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мы последние, — усмехнулся Юй Фансюй. — Кажется, мы становимся самыми непунктуальными.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 так не сказал, — ответил директор, ведя их к лифту. — В этот раз в группу попало много новичков, для которых это первый вход в фрагмент. Будет хорошо, если вы, как опытные мастера, присмотрите за ними. Всё-таки вы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Странники промолчали, лишь вежливо улыбнулись. Взаимовыручка — дело хорошее, когда цели совпадают. Но в мире, где каждый мечтает о единоличном владении наградой от Бюро, союзник в любой момент может всадить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четвёрка Чэн Миня первой вернулась из миссии «Красная метка», среди Странников началось настоящее безумие. Награды за ранг R были слишком соблазнительны. Их назначал не человек, а беспристрастный интеллект ядра, оценивающий сложность и вклад каждого. И эти цифры были публичными.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избранный стремился войти в Башню пространственно-временной телепортации первым, чтобы выкроить лишние минуты на поиск цели. Система не делила куш поровну — она отдавала больше тому, кто больше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делят большой куш, неизбежно проливается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братья по оружию превращались в заклятых врагов. Даже найдя истинное ядро фрагмента, приходилось оглядываться на товарищей: не добьёт ли тебя тот, кто только что прикрывал спину? Бюро пыталось бороться с растущей смертностью, издав указ о запрете на убийство коллег во фрагментах, но это была лишь формальность. В виртуальных мирах нет камер и свидетелей. Кто докажет, от чего погиб Странник?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Цзян-лао, поглаживая свою длинную седую бороду, невозмутимо сидел в центре зала. В этот раз их доставили на третий ярус Башни пространственно-временной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этаж, тем опаснее мир внутри? — Чэн Минь невольно вспомнил древнюю игру «Мо Та», где рыцарь спасал принцессу, пробиваясь через этажи с монстрами, чья сила росла с каждым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статистике, такой закономерности нет, — пояснил директор. — Но мы пока дошли только до третьего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время пришло, — подал голос Цзян-лао.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в этот раз стояли песочные часы. Песчинок сверху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интерес, директор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один Странник... Он так дрожал от страха, что до последнего отказывался входить.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рассыпался прахом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Бюро замеряет временные интервалы для входа и ставит такие часы в качестве наглядного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медлить, пора, — сказал Юй Фансюй. — Правила игры во фрагментах постоянно меняются,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Лю Хо оставила глубокий след в их памяти. Кто бы мог подумать, что фрагмент окажется настолько коварен: ловушки, замаскированные Странники, хитроумный план, заставляющий их бежать от реки Ваншуй... Настоящая шахматная партия, где ставкой были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перед самым входом предложил Цинь Яо, — давайте держаться друг за друга, так точно не потеряемся при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— одобрил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Чэн Миню сзади и только коснулся его плеча, как тот резко дёрнулся и отстранился. Чэн Минь с каким-то странным выражением лица обошёл Фансюя и сам вцепился в его крепкие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у меня за спиной,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ухмыльнулся и лукаво приподнял брови. Быть за спиной Чэн Миня, ощущать его руки на своих плечах... В памяти мгновенно всплыли картины той жаркой ночи, от которой до сих пор сладко кружилась голова. Он не удержался от многозначительного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пошли уже, времени нет! — вспыхнул Чэн Минь и легонько подтолкнул Юй Фансюя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белый свет хлынул ослепительной воронкой, поглощая чувства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мир встретит их в этот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