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еще в те времена, когда всё казалось простым и понятным, Чжан Цзыман обмолвился, что у него есть любимый человек. Цинь Яо тогда всё гадал: что же это за девушка, сумевшая покорить эту ледяную глыбу? Сгорая от любопытства, он даже подначивал друга: мол, как вернемся, обязательно познакомь, дай хоть посмотрю на ту искусницу, что провернула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Цинь Яо начал осознавать истинную природу чувств Цзымана, он — из какой-то внутренней неловкости — стал намеренно отдаляться. При каждом случайном прикосновении он твердил себе: «Это только ради миссии. Потерпи,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не навязывался. Но однажды на интеллектуальную цепь Цинь Яо пришло сообщение: «Я помню о своем обещании. Приходи, я познакомлю тебя с тем,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Цинь Яо ощутил в душе странную, сосущую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всё-таки навоображал лишнего, — подумал он. — Сам себя ввел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встречи Цинь Яо решил соблюсти все приличия. Он долго наряжался перед зеркалом, внушая своему отражению: «Ты делаешь это не для того, чтобы затмить какую-то девчонку. Ты просто вежливый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дома у Чжан Цзымана. Цинь Яо уже бывал здесь раньше, когда забирал подарок — традиционный ханьфу. Путь был недолгим, от силы минут десять, но он кружил по улицам добрых полчаса, прежде чем решился подойти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щелкнул засов, ему захотелось развернуться и бежать. «Зачем мне смотреть на его пассию? Кто я ему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Чжан Цзыман. Он был в домашней пижаме, волосы слегка всклокочены, а из-под свободного ворота виднелись ключицы. Обычно одежда скрывала его фигуру под глухими слоями ткани, и Цинь Яо, впервые увидев друга в таком домашнем виде, невольно залюбовался. Всё-таки на таком теле даже простая домашняя одежда сидит как костюм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негромко произнес Чжан Цзыман. В его глазах, подернутых дымкой недавнего сна, не было привычной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неловко поставил принесенный сверток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Цзыман проигнорировал вопрос, кивнув на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Цинь Яо выдавил улыбку и отвел взгляд. — Для тебя... 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Чжан Цзыман взял коробку. — Я приму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жестом позвал его за собой в спальню. Цинь Яо замер, чувствуя, как он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зайти к другу, но врываться в комнату, где, скорее всего, находится его возлюбленная — верх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вас познакомлю, — в голосе Чжан Цзымана прозвучали нотки, не терпящие возражений. Делать было нечего, и Цинь 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продолжал ожесточенно спорить с собой: «Смотри, Цзыману наплевать на чувства своей девушки. Впускает постороннего мужчину в святая святых... Он её совсем не бережет. Хорошо, что он не влюблен в тебя, иначе натерпелся бы ты с ним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храбрился, глаза предательски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Чжан Цзыман встал перед ростовым зеркалом и вскрыл упаковку. Внутри лежали два одинаковых браслета: тонкие кожаные ремешки с серебряными сердцами, пронзенными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Банальщина какая-то, — горько усмехнулся Цинь Яо. — Прости, если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Чжан Цзымана царила какая-то неземная атмосфера: запах сандала, строгая деревянная мебель, изысканная простота. На этом фоне его подарок казался дешевой побрякушкой.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Цзыман снова поманил его рукой.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медленно приблизился,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Цзыман рывком притянул его в знакомые объятия и развернул к зеркалу. Он обхватил его за талию со спины и, прижавшись щекой к уху, нежно коснулся мочки. Его голос, низкий и бархатистый,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у меня есть девушка. Я говорил, что у меня есть тот, кто дорог моему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Цинь Яо увидел, как Цзыман осторожно застегивает на его запястье браслет. В мягком свете лампы серебро отозвалось теплым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глубоко вздохнул и, глядя на отражение своего спутника,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это лишь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против... — слова Цзымана обжигали, становясь всё тише и интимнее. — Позволь представить: этот господин и есть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еще долго стоял, уставившись в зеркало с глупой улыбкой. Его сознание витало где-то в облаках, и если бы не настойчивый стук в дверь, он бы вряд ли скоро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Яо-цзы! Ты чего там застрял? — донесся из коридора голос Чэн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Цинь Яо потер лицо, пытаясь унять румянец, но стоило ему сделать шаг к двери, как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замер —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прямо за его спиной, по полу лениво стелилась угольно-черная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были отчетливыми — это был ребенок. Маленький, приземистый силуэт без лица и каких-либо черт. Просто сгусток тьмы, в котором безошибочно угадывался человеческий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медленно двинулась вперед. Цинь Яо почувствовал, как в горле встал ком. Стало трудно дышать, он почувствовал свинцовый холод в конечностях. Чем ближе подходило это нечто, тем ниже падала температура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существо поравнялось с ним, Цинь Яо увидел в отражении, как черная фигурка медленно подняла руку и крохотными пальчиками крепко вцепилась в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скосить глаза на свою настоящую руку — там было пусто. Никого.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змеей пополз вверх по предплечью. Цинь Яо показалось, что его сердце превратилось в кусок льда. Окружающий мир начал расплываться, перед глазами поплыли черные пятна. В ушах зазвучал детский смех — пронзительный, скрежещущий, лишенный всякой невинности. Так могли бы смеяться демоны в недрах проклятого древнего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Яо поселилось отчаяние. Неужели в этот раз именно ему суждено стать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угасало, чувства покидали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Яо-цзы! Очнись, 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 криком подскочил на месте. Лоб был покрыт крупными каплями пота, дыхание сбилось, а лицо стало серым,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ущипнул себя за щеку. Больно! Значит,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спутников одновременно выдохнули. Когда Чэн Минь ворвался в комнату, Цинь Яо лежал на полу: он окоченел, его взгляд остекленел и был прикован к потолку, а сам он даже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на мгновение потеряв свое хваленое самообладание, бросился к нему. Его пульс был слабым и прерывистым, словно кровь с трудом пробивалась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Юй Фансюй заметил, что кончик указательного пальца друга почернел, он понял, в чем дело. Действовать пришлось быстро: он нашел серебряную иглу и пустил кровь, вымывая застойную черноту. Если бы не это, вряд ли Цинь Яо удалось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искали иглу, выяснилась еще одна скверная деталь: меч Цзымана исчез. Проснувшись в этом новом, странном мире, Чжан обнаружил, что сменилась не только внешность, но и вся экипировка. Верный клинок пропал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правила этой игры стали куда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едва придя в себя, увидел встревоженное лицо Цзымана и тут же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Цзыман обнял его в ответ, осторожно похлопывая по спине, словно успокаивал напуганного ребенка. Чэн Минь, глядя на эту сцену со стороны, невольно поморщился. Внушительный рост Цинь Яо и хрупкая внешность Цзымана делали это объятие донельзя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они перепутали сценарии? — шепнул Чэн Минь, толкнув Юй Фансюя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раздался в ответ приторный, жеманный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продолжая играть роль «супруги», мертвой хваткой вцепился в Чэн Миня. Его голос гремел на всю комнату, словно он пытался доказать, что их пара ничуть не менее страстная: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Обними же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сгорая от стыда, отстранился от Чжан Цзымана и укоризненно посмотрел на Фансюя: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сейчас задушишь Сяо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глянул вниз и тут же ослабил хватку, принявшись «заботливо» растирать шею Чэн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радость моя, прости! Я и не думал, что ты у меня такой слабенький.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Цзыман не выдержал и сухо кашлянул. Театр абсурда начинал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Фансюй наконец заговорил своим нормальным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произошло? Ты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зеркале... Там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рука? Эта? — Цзыман взял его за правую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посмотрел на них и подумал, что Чжан Цзыман сейчас выглядит точь-в-точь как властный босс из дешевых романов, который, увидев синяк на руке героини, ледяным тоном спрашивает: «Кто посмел тебя тронуть? Я велю отрубить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вытянул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меня вот за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ручка мала, и когда дети ведут взрослых за собой, они обычно хватаются за один палец — вся ладонь для них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задумчиво произнес Цзыман.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Похоже, догадка была одна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говорить загадками, — не выдержал Чэн Минь. —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случилось, когда мы с Цзыманом нашли тот дневник? — Цинь Яо не выпускал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Минь на мгновение задумался,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странном доме, когда они нашли дневник, именно Цинь Яо первым коснулся серебряной застежки. Тогда на его пальце остался след крови, который тут же исчез. Тогда они списали это на игру воображения или случайность, но сейчас по спине Чэн Миня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тогда был в своем настоящем обличье, — подал голос Юй Фансюй, и от его слов в комнате стало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призрачный младенец нашел их даже после того, как они сменили внешность, имена и сами личности, значит... оно никогда их и не покидало.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всё это время было рядом. Тихая, невидимая тень, следовавшая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http://bllate.org/book/17517/1659964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