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почувствовал, как его спутник внутренне закипает от негодования. Он плавно скользнул ладонью на тонкую талию Цинь Яо и принялся нежно поглаживать его, успокаивая, словно распушившегося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довольно прищурился и бросил на мальчишку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Хаохао обиженно посмотрел на эту гармоничную пару, тяжело вздохнул и, вцепившись в руку Чжан Цзымана, предпринял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если этот дяденька будет тебя обижать, возвращайся ко мне. В моем сердце для тебя всегда найдется местечко!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окончательно вышел из себя. Какой еще «дяденька»? Неужели он выглядит настолько старым?!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— окликнул он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Хаохао взглянул на него,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 угодно,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— Цинь Яо указал пальцем за спину мальчика. — Разве вон та сестрица не красавица? Почему она тебе не нравится, а ты всё на мою заглядываешься?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Цзыман, явно довольный словом «мою», лишь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Хаохао оглянулся на Юй Фансюя, сморщил нос, и в его взгляде отчетливо читалось: «Не мой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я таких... размалеванных, — отчетливо пробормотал он, не забывая льстить Чжан Цзыману: — У сестрицы совсем другая аура, она словно богиня, не знающая земной суеты!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Минь с издевкой покосился на Юй Фансюя. Мол, докрасился губной помадой — даже дети воротят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потер переносицу, глядя на пацаненка. Подумал про себя: «Такой маленький, а уже профессиональный подлиза. Рано созрел».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как ты разговариваешь! — К ним подошла женщина и виновато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молодо и ухоженно — совсем не походила на мать такого взрослого ребенка. Черты лица у неё были изысканные, и Хаохао явно пошел в неё. В руках она держала элегантную сумочку, цепочка которой мягко позвякивала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Юй Фансюй, оценив властный и дорогой вид женщины. Он не стал принимать слова ребенка близко к сердцу. — Устами младенца...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проездом, как туристы? — спросила мать, усаживая сына на место и заботливо застегивая его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Юй Фансюй, решив не вдаваться в подробности. —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понимающе кивнула. Казалось, разговор окончен, но она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случайно не на кинопремьеру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удивление, она открыла сумочку, достала золотистый конверт и вежливо протянула его Юй Фансюю — тому самому, на кого обрушился «огонь» критики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пригласительные в VIP-ложу на пресс-конференцию. Возьмите их в качестве извинения за грубость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Хаохао тоже проявил сознательность и обратился к Юй Фансюю: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сестрица, я был очень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— ответил тот. — Главное, чтобы мужу сестрички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Минь почувствовал, как по спине пробежал холодок. Он незаметно вцепился в бок Юй Фансюя и с силой провернул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выпрямился как струна, затаив дыхание. Стараясь сохранить лицо, он фамильярно приобнял Чэнь Миня и спросил 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посмотри, разве муж сестрички не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 — отрезал Хаохао. — Вы с сестрой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расцвел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будем вам мешать, — женщина улыбнулась и увела сына на задние ряды. Слышно было, как она вполголоса наставляет его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и Чэнь Минь обменялись взглядами и заглянули в конверт. Там действительно лежали четыре билета на ту самую премьеру фильма «Властный президент: отпусти дедушку».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забрал свои билеты и отдал их Цинь Яо, который уже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этот Хаохао и есть тот самый главный герой, чудо-ребенок...» — подумал Юй Фансюй. Неудивительно, что он так пренебрежительно отозвался о «размалеванных женщинах». Насмотрелся на коллег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полно красавиц на любой вкус: от роковых соблазнительниц до нежных скромниц. Но такая, как Чжан Цзыман — холодная, отстраненная, — встречалась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всё держится на связях, трудно выжить, если ты своим видом показываешь, что не желаешь ни с кем знаться. Богатые «папочки» — акулы бизнеса, привыкшие к лести — вряд ли стали бы обхаживать ледяную красавицу только ради её лица. В этой среде красивых лиц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было ничего странного в том, что Хаохао, с малых лет вращающийся в этом котле, рассуждал так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достал красное приглашение, полученное ранее, и сравнил места. Даже при его богатом опыте он не смог скрыть легкого изумления. Судя по цифрам, масштаб мероприятия обещал быть грандиозным. Кажется, статус Хаохао в индустрии был куда выше,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указал на приглашение, и Чэнь Минь, взглянув, тоже удивленно кивнул. Между ними снова завязался безмолвный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мелкий настолько крут?» — спрашивал Чэнь Минь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на тебя даже не посмотрел. Видимо, ты для него недостаточно хороша, 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муж вообще-то писаный красавец, просто лицо в этом фрагменте подкачало», — не сдавался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Минь вскинул брови: «Пф! И чей же ты 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голос слышу, того и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и слова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мог только вздохнуть: его же собственные приемы обернулись против него. Видимо, колесо судьбы совершило полный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транспорта, был уже вечер. Путь до отеля оказался долгим, а тяжелая машина ехала неспешно, так что к месту назначения они добрались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 хочется, — Цинь Яо погладил живот и, не выпуская руки Чжан Цзымана, направился к величественному сияющему зданию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сейчас заселимся и поедим, — Чжан Цзыман ласково коснулся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довольно хмыкнул. Он взглянул на кольцо на своем среднем пальце и расплылся в улыбке. В голове мелькнула мстительная мысль: «Интересно, если бы этот Хаохао узнал, что подаренное им кольцо в мгновение ока оказалось у того самого "дядьки", которого он так невзлюбил, — лопнул бы он от злости?»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Сияешь как медный грош, — усмехнулся Чжан Цзыман.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игриво повел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Когда тебя так балуют, грех не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крепко переплел свои пальцы с пальцами Цинь Яо, словно желая удержать это сладкое мгновение до последней капли. Серебряное кольцо на его руке, поначалу холодное, теперь полностью пропиталось теплом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«Ваньхэ»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 раскинулся отель размером с несколько стадионов. Здание, залитое ослепительным золотым светом, казалось гигантским маяком, разгоняющим тьму. У входа высился массивный валун, на котором красной краской были выведены два величественных иероглифа: «Ваньхэ».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выдержан в подчеркнуто роскошном европейском стиле. При взгляде на фасад, невольно представлялась жизнь его постояльцев, утопающая в излишествах. Чэнь Минь остановился у камня и задрал голову. Судя по расположению окон, в отеле было всего четыре этажа, но высота каждого из них вдвое превышала обычную — здание не уступало семиэтажному дому. На крыше виднелось множество шпилей или колонн, которые в темноте трудно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внутрь, как их встретил огромный фонтан. Кристальные струи взмывали вверх, описывая изящные дуги, и с мелодичным плеском возвращались в бассейн. Звук воды в сочетании с «Голубым Дунаем», доносившимся от автоматического рояля в углу, создавал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стойка регистрации? — Цинь Яо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первого этажа был круглым. Помимо главного входа, через каждые девяносто градусов располагались массивные двери, украшенные золотыми табличками: «Ливиафан», «Апеп», «Чжу Цзюинь».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названия были смутны для Цинь Яо, но «Чжу Цзюинь» он знал прекрасно. Божественный зверь из «Книги гор и морей» с лицом человека и телом змеи. Легенда гласила: когда Чжу Цзюинь открывает глаза — наступает день, когда закрывает — воцаряется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кто-то есть, спросим, — Чэнь Минь заметил стройную женскую фигуру. По форме было ясно, что это сотрудница отеля. Он сделал несколько шагов навстречу: — Здравствуйте, подскажите...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 кивнула Чэнь Миню, но тут же обратилась к тем, кто стоял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Чэнь, господин Хаохао, для вас подготовлена лучшая вилла. Вот ваши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две черно-золотые магнитные карты Хаохао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Минь вскинул брови. «Звездный актер плюс акула бизнеса — классический набор главных героев!» Он потянул Юй Фансюя за край парика, подавая знаки глазами: «Слышь, видал? Младший председатель! Давай, охмуряй его скорее, обеспечишь себе наследство в миллиарды».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беспомощно развел руками: «Я бы и рад, да только малец меня не жалует. Ему ледяные горы по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Хаохао, та самая госпожа Чэнь, забрала карты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Проводи этих гостей, помоги им с заселением.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Хаохао, держа мать за руку, снова остановился возле Чжан Цзымана. Он поднял голову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может, поселишься со мной? У меня очень большой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наклонился и погладил его по голове,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вежливый отказ, маленький Хаохао надулся и пошел за матерью, но через пару шагов не удержался и обернулся,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Яо, не дожидаясь Чжан Цзымана, сам замахал мальчишке в ответ — именно той рукой, на которой красовалось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паренек раздувается от злости словно шар, Цинь Яо согнулся пополам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желаете заселиться? — обратилась сотрудница отеля к Чжан Цзыману. Она стояла в безупречной позе, сложив руки перед собой и сохраняя профессиональную улыбку. Было видно, что благосклонность «младшего председателя» сделала Чжан Цзымана в её глазах особенным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шепнул Чэнь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здесь суровая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пожал плечами. Обычное дело — корпоративная этика. Девушке сначала нужно было обслужить начальство, а затем — даму, которой благоволит наследник. Его самого можно было и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кивнул, и сотрудница пригласила их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отличался от того, которым ушли Хаохао с матерью — вероятно, у тех был отдельный VIP-коридор. В лифте девушка нажала кнопку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регистрации на четвертом? — спросил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ответила она, мельком заметив переплетенные руки Цинь Яо и Чжан Цзымана. — Первый и второй этажи — это банкетные залы и рестораны, третий отведен под конференц-залы для внешних компаний. Четвертый этаж — это лобби для регистрации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у вас всё, — пробормотал Цинь Яо. — Кстати, в ресторанах сейчас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наши рестораны работают круглосуточно. Мы предлагаем блюда восточной и западной кухни, а также десерты. Вы также можете заказать еду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отвечала терпеливо и подробно, ничуть не тяготясь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Главное, что еда есть, — удовлетворенно кивнул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плавно разошлись, и группа замерла, впечатленная масштабами лобби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продолжал общую западную линию отеля, но здесь роскошь достигала своего апогея. Пространство напоминало грандиозный собор: по обе стороны тянулись бесконечные ряды величественных арок, стены были украшены рыцарской геральдикой и искусными репродукциями великих полотен в стиле барокко. На купольном своде красовалась гигантская фреска, выполненная в смелых тонах. Она изображала некий эпический подвиг забытого героя. В свете люстр всё вокруг отливало золотом; лобби сияло, ослепляя своим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жестом пригласила сопровождающая.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шел за Чжан Цзыманом, поначалу любуясь редким зрелищем. Однако по мере продвижения восторг сменился глубокой сосредоточенностью, а затем и явной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фрески и росписи на куполе... они отличались от тех материалов, которые он изучал в архивах. И это несоответствие пробуждало в глубине его души липкий, холодный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Чжан Цзыман, мгновенно почувствовав перемену в настроении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http://bllate.org/book/17517/1662096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