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можно мне к тебе? — Хань Я стоял в дверях моей комнаты, прижимая к груди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и посмотрел на него, не в силах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жалобно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тяжело вздохнул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 тут же просиял. Он вбежал в комнату, по-хозяйски бросил подушку на кровать и улегся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выключил свет и уже начал проваливаться в сон, как вдруг услышал его тихий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я сквозь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поехал с ними из-за дедушки,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Сон мгновенно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чепуха! Я слышал, о чем говорили мама с папой. Брат... ты ведь ненавидишь его, да? — Хань Я говорил с отчаянным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промолчал. Ненавижу ли? Наверное, когда-то это чувство и впрямь жгло мне сердце, но сейчас... сейчас я и сам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брат! — он придвинулся ближе, ища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держу на него зла, — тихо произнес я, глядя в темноту. — Он просто смотрит на вещи слишком прагматично. В его действиях нет большого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правда нас бросишь? — Хань Я испуганно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Брошу ли я их? Мысли путались. Дедушка Ян твердил, что уход — моя судьба. Он говорил, что я не принадлежу роду Хань и даже этому миру, и пророчил, что я однажды исчезну. Но что это значит на самом деле? Уйду ли я в иную реальность? Но где она? Или «иной мир» — это просто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большому счету, мне было всё равно. Но почему-то сейчас от этих раздумий в груди заныло. Посмотрев на брата, я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Завтра рано утром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уходи, — упрямо прошептал он. — Папа и мама не выдержат этого. И я тоже. Ты такой хороший человек, удача обязательно будет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детская уверенность заставила меня невольно улыбнуться. Я мягко подтолкнул его к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болтать.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наши рейсы совпали. Мы вылетали в один и тот же день, только их самолет был международным, а мой — внутренним.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терминале аэропорта, среди гула голосов и объявлений, я обнял брата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Сяо Я, иди. Родители, дедушка и остальные уже ждут тебя там. Регистрация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обязательно привези мне подарок! — он нехотя отпустил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А теперь иди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похлопал его по спине, подбадривая. Хань Я поплелся к родителям, то и дело оглядываясь. Когда его фигура начала растворяться в толпе, меня внезапно пронзило странное, леденящее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 — окликнул я его, сам не зная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запнулся, пытаясь унять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береги себя. И приглядывай за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 ты отдыхай там на всю катушку! — он весело помахал мне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и смотрел ему вслед: как он подходит к отцу и матери, как они скрываются за поворотом, как он напоследок машет мне издалека. И в этот миг меня накрыло необъяснимым ощущением — я их больше никогда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эта мысль? Почему она кажется такой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твой брат? Какой милашка! Совсем на тебя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 и обернулся. Рядом стояла Хэ Циньлань в окружении нескольких девушек из нашего клуба. Все они с любопытством смотрели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Хань Сяо у нас красавец-интеллектуал, а его братишка — само очарование! Слушай, в вашей семье что, конвейер по производству писаных красавцев? — Циньлань так и сияла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поджал губы, оставив ее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мне так жаль... Зря я сказал твоему деду правду. Я думал, с возрастом он станет мудрее, смягчится. А он... Всё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Ян с виноватым видом гладил меня по голове. Я тогда был совсем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Ян, что вы имели в виду, когда сказали, что я не из семьи Хань? Почему дедушка меня больше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меня с пугающей тяжестью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запомни: такова твоя участь. Ты — блуждающая душа, не принадлежащая этому времени. Наступит день, когда ты вернешься туда, где твой дом. Твой дед просил меня погадать на твою судьбу, но, узнав правду, он захотел отдать тебя чужим людям. Это несправедливо... Я верил, что в тебе течет кровь Хань, и неважно, откуда пришла твоя душа. Но он оказался слишком жестоким дельцом, для него деньги и статус важнее родства. К счастью, твои родители не такие. И всё же, я не должен был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Ян, а что такое "блуждающая душа"? И что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лишь крепко прижал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вы плачете?»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малыш. Слушай меня внимательно. Где бы ты ни оказался, ты можешь доверять и полагаться только на самого себя. Особенно когда не знаешь, что у людей на уме. Тебе многому придется научиться. Не желай зла другим, но и не позволяй им причинить его тебе. Помни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тогда лишь непонимающе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Сяо! Хань Сяо, проснись! Мы прилетели.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глаза, не сразу понимая, где нахожусь. Хэ Циньлань склонилась надо мной, и её лицо казалось смутным отражением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Сяо? Ты в порядке? — она обеспокоенно вглядывалась в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всё хорошо. Спасибо, — я заставил себя сесть прямо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вышли из самолета и погрузились в автобус, присланный за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выбрал место у окна. Глядя на проносящиеся мимо пейзажи, я чувствовал, как на сердце ложится свинец. Почему именно сейчас мне привиделось то, что случилось так давно? Мне ведь было всего пять лет... Слишком старая рана, чтобы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прошел в гостинице, а на следующее утро по плану было восхождение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меня не покидало чувство тревоги. Ночью я просыпался несколько раз, плавая в каком-то липком мареве полусна. Сознание работало вяло, мысли путались. Я хотел было отказаться от похода, но так и не нашел подходящего момента, чтобы объясниться с Хэ Циньлань. В итоге, поддавшись общему движению, я оказался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Закупив кое-какое снаряжение, мы начали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задрал голову: вершина тонула в густом тумане. Погода сегодня явно не баловала. Глубоко вздохнув, я заставил себя двигаться вслед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группа растянулась. Кто-то ушел далеко вперед, кто-то отстал. Я брел в своем темпе, погруженный в собственные мысли. К середине пути усталость навалилась так сильно, что пришлось сделать привал. Неподалеку отдыхали еще двое или трое ребят из нашего клуба. Они дружелюбно улыбнулись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выдавил ответную улыбку и припал к фляге с водой. Откинувшись спиной на ствол старого дерева, я жадно глотал горный воздух — чистый, пронзительный, совсем не похожий на удушливый смог большого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ребята помахали мне и двинулись дальше вверх. Я проводил их взглядом, но сам не спешил. Поднявшись, я решил немного осмотреться в стороне от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сами вывели меня к самому краю обрыва. Я замер, глядя в бездну. Там, внизу, бурлило белое море тумана, скрывающее дно. Глубина казалась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завороженно смотрел в эту белую пустоту, за спиной внезапно раздался испуганный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Стой!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 от неожиданности и резко обернулся. На тропе стояло несколько незнакомых парней. Они застыли в ужасе. Видимо, они решили, что я стою на краю, собираясь свести счеты с жизнью. Мне стало почти смешно от нелепости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рот, чтобы успокоить их и объяснить, что просто любуюсь видом, но в этот миг нога поскользнулась на влажном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Воздух вырвался из легких коротким хрипом, и мир внезапно перевернулся. Я провалился в холодное облако тумана. До слуха еще долетели их отчаянные крики, но они быстро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всё, — мелькнула горькая мысль. — Теперь они точно решат, что это было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оказалась пугающе простой. С каждой секундой скорость падения росла, а сознание — угасало. Последнее, что промелькнуло в голове: неужели эта гора такая высокая? Почему я всё еще 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http://bllate.org/book/17518/1721985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