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я нахмурился и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висел полог из грубой синей ткани. Сознание на мгновение замерло, отказываясь принимать действительность. Я не умер? Но в следующее мгновение меня прошиб холодный пот. Синий полог? Разве в отелях бывают такие вещи? Нет, не то. Может, я в больнице? Тоже нет. Воздух не пропитан привычным запахом антисептиков. Где же 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повернул голову, стараясь осмотреться. От увиденного захотелось снова зажмуриться. В памяти стремительно отпечатались детали: ветхие бумажные окна, колченогий умывальник, старый деревянный стол и стоящее на нём тусклое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усмехнулся. Видно, шестерни судьбы и вправду вытолкнули меня из привычного мира. Я всегда знал, что этот день настанет, но когда пробил час — всё равно оказался во власти растерянности. Блуждающая душа... Выходит, я и в самом деле лишь блуждающая душа. Станет ли это место моим последним пристанищем или лишь очередной пересадочной станцией?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боли захотелось домой. Вспомнились папа, мама... и Сяо Я. Когда до них дойдёт весть о несчастном случае? Наверное, они будут безутешны. Простите меня. Пожалуйста,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ребята из клуба, с которыми мы поехали в горы? Должно быть, я испортил им весь отдых. А впрочем... кто знает. Друзей у меня было немного, я никогда не стремился к сближению первым. Не раз слышал, что обо мне шепчутся за спиной: гордец, выскочка, смотрит на всех свысока. Эти слова так часто звучали, что я к ним просто привык. Так что, может, никто особо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я попытался пошевелиться. Тело отозвалось острой болью, но сильнее всего ныл затылок. Должно быть, это последствия падения со скалы. Однако стоило мне двинуться, как пришло странное ощущение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оперся руками о кровать, собираясь подняться,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руки? Я тупо уставился на тонкое, почти девичье запястье с белоснежной кожей. Сердце сжалось в тугой комок. Это я? Нет, невозможно. Мои руки никогда не были горой мускулов, но и такими хрупкими они тоже не были. Это моё тело? Или я занял чужое? В голове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прострации, дверь со скрипом отворилась. 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женщина. Увидев, что я очнулся, она всплеснула руками, лицо её просияло, и она запричитала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вы очнулись! Слава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господин? Я растерянно моргнул. Она обращается ко мне? Нет, скорее к прежнему владельцу этого тела, которое я теперь занимаю.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как вы себя чувствуете? Где болит? Ну же, скажите хоть слово! — всполошилась она, видя моё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несколько глубоких вдохов, усмиряя панику. Глядя на эту седую старуху, которая непрерывно вытирала слёзы, я попытался заговорить. Но горло пересохло так сильно, что не вырвалось ни звука. Я мог лишь смотреть на её плач. Прошло немало времени, а она всё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вытянув руку, я коснулся её плеча и указал на свои губы. Небеса, надеюсь, она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замерла и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налила воды и, придерживая меня за плечи, помогла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я наконец обрёл голос, хотя он и звучал ужасно, словно по связкам прошлись камнедробилкой: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Кто вы? И кто... я?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жизненно необходимо было выяснить, кем был прежний хозяин этого тела и что с ним произошло, раз уж я оказался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застыла, а потом зарыдала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моя! Что же это делается? Маленький молодой господин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 ещё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лишился рассудка, — выдохнул я, морщась. — Просто я ничего не помню. Расскажите мне всё, и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это же я, ваша няня! Неужели вы меня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узнаю, — ответил я со всей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узнай я её. Сидеть было тяжело, тело будто разваливалось на части, и я просто повалился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то и дело всхлипывая, принялась рассказывать историю жизни, которую мне предстояло 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моей голове сложилась следующая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этому телу едва исполнилось двенадцать лет — на семь лет меньше, чем мне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мать этого мальчика была лишь наложницей его отца. Она скончалась от болезни пять лет назад. Няня на самом деле была кормилицей его матери, а не его собственной. У него остался какой-то дядя, но связь с ним давно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на этой кровати он оказался из-за того, что полез на дерево за одеждой няни, которую унесло ветром, и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судьба у парня была незавидная.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самобичевание няни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как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Си? Что ж, могло быть и хуже, — горько усмехнулся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сейчас династия? Кто 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зачем вам это знать? — няня посмотрела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неё, видя, как она снова уходит в свои мысли,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Сейчас у нас Династия Циньюнь, на троне — Император Линбо.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Линбо? Династия Циньюнь? В истории моего мира таких не было. Что же это за место? Голова шла кругом от осознания масштаба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заговорилась! Маленький молодой господин, вы, должно быть, проголодались? Няня сейчас принесёт поесть, — спохватилась она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я заметил, что в комнате начали сгущаться сумерки. Я коснулся затылка. М-да, шишка размером с кулак. Неудивительно, что боль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пора ужинать, — няня вошла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его на стол и затеплила масляную лампу. При её тусклом свете я разглядел миску жидкой каши, блюдце с соленьями и несколько маньтоу. Крайне скромный ужин. Неужели этот дом настолько беден? Но как тогда они могут позволить себе служанку? Или семья разорена?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гадал, няня запричитала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дежурил А-Цай, он и дал эти маньтоу. Холодные, конечно, но всё же подспорье. Ешьте скорее. Через пару дней я закончу работу, тогда и смогу купить вам чего-нибудь вкусненького, побалуем вас. А пока только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поднял глаза на старушку. Значит, семья всё-таки не из бедных? Тогда почему мы живём в такой нужде? Или судьба владельца этого тела была так же печальна, как и моя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тревогой заглянула мне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господин? Почему вы не едите? Неужели побрезговали, что холодное? Ах, беда... Дрова вчера закончились.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искреннее беспокойство, я почувствовал странную щемящую нежность. Эта женщина всем сердцем любила прежнего Нань Си. И теперь эта любовь — вместе с телом — перешла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