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3***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— я нахмурился и с трудом разомкнул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висел полог из грубой синей ткани. Сознание на мгновение замерло, отказываясь принимать действительность. Я не умер? Но в следующее мгновение меня прошиб холодный пот. Синий полог? Разве в отелях бывают такие вещи? Нет, не то. Может, я в больнице? Тоже нет. Воздух не пропитан привычным запахом антисептиков. Где же я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повернул голову, стараясь осмотреться. От увиденного захотелось снова зажмуриться. В памяти стремительно отпечатались детали: ветхие бумажные окна, колченогий умывальник, старый деревянный стол и стоящее на нём тусклое медное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горько усмехнулся. Видно, шестерни судьбы и вправду вытолкнули меня из привычного мира. Я всегда знал, что этот день настанет, но когда пробил час — всё равно оказался во власти растерянности. Блуждающая душа... Выходит, я и в самом деле лишь блуждающая душа. Станет ли это место моим последним пристанищем или лишь очередной пересадочной станцией?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до боли захотелось домой. Вспомнились папа, мама... и Сяо Я. Когда до них дойдёт весть о несчастном случае? Наверное, они будут безутешны. Простите меня. Пожалуйста,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ребята из клуба, с которыми мы поехали в горы? Должно быть, я испортил им весь отдых. А впрочем... кто знает. Друзей у меня было немного, я никогда не стремился к сближению первым. Не раз слышал, что обо мне шепчутся за спиной: гордец, выскочка, смотрит на всех свысока. Эти слова так часто звучали, что я к ним просто привык. Так что, может, никто особо и не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открыв глаза, я попытался пошевелиться. Тело отозвалось острой болью, но сильнее всего ныл затылок. Должно быть, это последствия падения со скалы. Однако стоило мне двинуться, как пришло странное ощущение — что-то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оперся руками о кровать, собираясь подняться, и замер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Чьи это руки? Я тупо уставился на тонкое, почти девичье запястье с белоснежной кожей. Сердце сжалось в тугой комок. Это я? Нет, невозможно. Мои руки никогда не были горой мускулов, но и такими хрупкими они тоже не были. Это моё тело? Или я занял чужое? В голове воцарился полнейший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пребывал в прострации, дверь со скрипом отворилась. Я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вошла женщина. Увидев, что я очнулся, она всплеснула руками, лицо её просияло, и она запричитала сквозь рыдания: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молодой господин, вы очнулись! Слава богам!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молодой господин? Я растерянно моргнул. Она обращается ко мне? Нет, скорее к прежнему владельцу этого тела, которое я теперь занимаю.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молодой господин, как вы себя чувствуете? Где болит? Ну же, скажите хоть слово! — всполошилась она, видя моё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несколько глубоких вдохов, усмиряя панику. Глядя на эту седую старуху, которая непрерывно вытирала слёзы, я попытался заговорить. Но горло пересохло так сильно, что не вырвалось ни звука. Я мог лишь смотреть на её плач. Прошло немало времени, а она всё не унималась.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вытянув руку, я коснулся её плеча и указал на свои губы. Небеса, надеюсь, она поймёт!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замерла и вдруг спохватилась: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молодой господин, вы хотите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облегчением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засуетилась, налила воды и, придерживая меня за плечи, помогла напиться.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Утолив жажду, я наконец обрёл голос, хотя он и звучал ужасно, словно по связкам прошлись камнедробилкой: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 Кто вы? И кто... я? Что со мной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жизненно необходимо было выяснить, кем был прежний хозяин этого тела и что с ним произошло, раз уж я оказался на его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застыла, а потом зарыдала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моя! Что же это делается? Маленький молодой господин лишился рассудка!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разболелась ещё нестерпимее.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лишился рассудка, — выдохнул я, морщась. — Просто я ничего не помню. Расскажите мне всё, и я пойму.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молодой господин, это же я, ваша няня! Неужели вы меня не узнаёте?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узнаю, — ответил я со всей твёрдостью.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странно, узнай я её. Сидеть было тяжело, тело будто разваливалось на части, и я просто повалился обратно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Няня, то и дело всхлипывая, принялась рассказывать историю жизни, которую мне предстояло наследовать.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в моей голове сложилась следующая картина: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этому телу едва исполнилось двенадцать лет — на семь лет меньше, чем мне 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мать этого мальчика была лишь наложницей его отца. Она скончалась от болезни пять лет назад. Няня на самом деле была кормилицей его матери, а не его собственной. У него остался какой-то дядя, но связь с ним давно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на этой кровати он оказался из-за того, что полез на дерево за одеждой няни, которую унесло ветром, и сорвался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судьба у парня была незавидная.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прервал самобичевание няни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Няня, как моё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зовут Нань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Си? Что ж, могло быть и хуже, — горько усмехнулся 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сейчас династия? Кто правит?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молодой господин, зачем вам это знать? — няня посмотрела на меня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неё, видя, как она снова уходит в свои мысли, и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Ох... Сейчас у нас Династия Циньюнь, на троне — Император Линбо.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Линбо? Династия Циньюнь? В истории моего мира таких не было. Что же это за место? Голова шла кругом от осознания масштаба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совсем заговорилась! Маленький молодой господин, вы, должно быть, проголодались? Няня сейчас принесёт поесть, — спохватилась она и поспешно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её слов я заметил, что в комнате начали сгущаться сумерки. Я коснулся затылка. М-да, шишка размером с кулак. Неудивительно, что боль не отпускает.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молодой господин, пора ужинать, — няня вошла с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его на стол и затеплила масляную лампу. При её тусклом свете я разглядел миску жидкой каши, блюдце с соленьями и несколько маньтоу. Крайне скромный ужин. Неужели этот дом настолько беден? Но как тогда они могут позволить себе служанку? Или семья разорена?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гадал, няня запричитала над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дежурил А-Цай, он и дал эти маньтоу. Холодные, конечно, но всё же подспорье. Ешьте скорее. Через пару дней я закончу работу, тогда и смогу купить вам чего-нибудь вкусненького, побалуем вас. А пока только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удивлением поднял глаза на старушку. Значит, семья всё-таки не из бедных? Тогда почему мы живём в такой нужде? Или судьба владельца этого тела была так же печальна, как и моя собственная?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с тревогой заглянула мне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молодой господин? Почему вы не едите? Неужели побрезговали, что холодное? Ах, беда... Дрова вчера закончились.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искреннее беспокойство, я почувствовал странную щемящую нежность. Эта женщина всем сердцем любила прежнего Нань Си. И теперь эта любовь — вместе с телом — перешла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http://bllate.org/book/17518/1721986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