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пролетело почти полгода. Благодаря моим настойчивым стараниям и постоянным упражнениям здоровье пошло на поправку: человек, глядящий на меня из зеркала, больше не напоминал бледного призрака. Но это было лишь первым шагом. Следующая цель — разведать, что это за мир и в каком времени я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сей поры мне было известно лишь то, что город, в котором я живу, зовется Минцун. Это крупный центр государства Юйхуа, подвластного династии Циньюнь. Семья Нань считалась здесь одной из богатейших и влиятельнейших; они держали ювелирные лавки, ломбарды и прочие доходные заведения — словом, были настоящими хозяевами этих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поднялся со скамьи и обернулся к няне: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Нянюшка, я готов. Можем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пожилой женщины отразилась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молодой господин, вы точно хотите пойти? Там, на улицах, места не самые чистые, всякое встретиться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 ей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хоть разок взглянуть на город, няня. Я ведь еще ни разу не покидал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замялась, явно собираясь возразить, но я вовремя сделал шаг вперед и, ухватив её за рукав, состроил самую жалобную гримасу, на которую только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нянюшка... Я же совсем ничего не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мой к концу фразы дрогнул, и я опустил голову с видом глубочайшей обиды. Стоит признать, у этого детского тела есть свои преимущества: противиться искреннему ребячьему огорчению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тяжело вздохнула и ласково погладила меня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маленький молодой господин. Но только держитесь за меня крепко. Не дай бог в толпе потеряетесь — беды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радостно просиял и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калитку нашего дворика, няня повела меня к боковому выходу из поместья. Шел я не спеша, внимательно разглядывая всё вокруг. С тех пор как я очнулся в этом мире, я не выходил за пределы своего крошечного сада ни на шаг. Естественно, теперь любопытство снедало меня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боковую дверь, мы оказались на оживленной улице. Вокруг сновали люди, отовсюду доносился гул голосов. Вдоль дороги тянулись лавки и лотки мелких торговцев. Большинство прохожих были одеты в простые холщовые платья, но изредка мелькали и богатые наряды из шелка и атласа. Я поднял глаза на вывески лавок: иероглифы напоминали традиционное письмо, однако в них часто вклинивались знаки, значения которых я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уверенно вела меня за руку, петляя по переулкам, пока мы не свернули в узкий тупик. Там она постучала в одну из дверей. Послышался скрип, и на пороге показалась дородная женщина в засаленном переднике. Увидев нас, она удивленно уставилась на меня и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Это из какой же семьи такой молоденький господин выискался? Гляньте, красота-то какая, прямо картинка!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потянулась было рукой к моему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нутром почуял неприязнь к этой женщине. Несмотря на её напускную приветливость, во взгляде сквозило нечто недоброе. Стоило её пальцам приблизиться, как я инстинктивно отпрянул и спрятался за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миг окаменела, она неловко отдернула руку и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какой строптивый барчук.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крепче сжала мою ладонь и неприметно заслонила меня собой, заискивающе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 простите, старшая сестра Цю. Ребёнок он дикий, чужих боится. Не серчайте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Толстуха лишь что-то буркнула в ответ, всё еще пытаясь рассмотреть меня поверх плеча моей спутницы. Чтобы не искушать судьбу, я окончательно прижался к подолу няниного платья, вцепившись в ткань кулачком.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Цю, вот работа, что вы давали в прошлый раз. Проверьте, — няня поспешно развязала небольшой сверток и протянула его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приняла вещи, придирчиво осмотрела стежки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скрылась в доме и через минуту 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тут плата за прошлую работу. А вот новое дело, и смотри у меня — не испорти! Это поместье Чунь заказало, господа там разборчивые, так что приложи всё старание. Коли справишься на совесть, за ценой они не постоят.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Будьте спокойны, старшая сестра Цю, я всё сделаю в лучшем виде, — няня несколько раз низко поклонилась этой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я почувствовал, как в груди заныло от горечи. Няня унижалась перед этой лавочницей ради меня. Нет, не ради меня — ради Нань Си. Ради того «маленького молодого господина», которого семья Нань вычеркнула из жизни. Что станется с ней, если она однажды узнает, что мальчика, которого она так яростно защищает, больше нет? Что на его месте теперь я — чужак, занявший его тело? От этой мысли сердце сжалось, и я еще сильнее сжал край её платья. Глядя на её седые пряди и изборожденное морщинами лицо, я почувствовал, как к горлу подступил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за пазуху новый сверток, няня поспешила увести меня из этого переулка. Лишь когда мы отошли на приличное расстояние, она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молодой господин, запомните хорошенько: никогда не приходите сюда в одиночку. И эту сестру Цю обходите десятой дорогой. Она... — няня осеклась, не договорив, но её тон был красноречивее слов. — В общем, если увидите её издалека — сразу прячьтесь, слышите?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серьезно кивнул, подтверждая, что понял урок. Моё чутьё меня не обмануло — за этой женщиной тянулся дурной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мы остановились у лотка со сладостями. Няня спросила, чего бы мне хотелось. Я посмотрел на грубовато сделанные конфеты и выбрал самую маленькую сахарную горошину: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эту,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улыбнулся, глядя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всё, паренек? Она же крошечная, вмиг растает. Может, еще чего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головой. Няня сама выбрала еще одну конфету покрупнее, вложила мне в руку и отсчитала торговцу несколько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пригожий малый, — заметил тот, принимая деньги. — Внук ваш, почтенная? Повезло вам, видать, что такой смышленый и скромный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с улыбкой поблагодарила его, и мы пошли дальше. Переступив порог нашего двора, я невольно оглянулся назад. Кто знает, когда мне в следующий раз доведется увидеть мир за этими стенами?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мы приблизились к нашему маленькому флигелю, дорогу нам преградили несколько человек в ливреях домашних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старуха, опять куда-то бегала? А это кто у тебя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издевательски заржали. Няня тут же склонилась в поклоне, рассыпаясь в извинениях. Но слуги не унимались: один из них грубо вырвал у неё сверток с только что полученными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Откуда у тебя серебро, старая крыса? Украла небось? — один из слуг картинно нахмурился. — Ну, считай, тебе повезло, что на нас наткнулась. Попалась бы кому другому — живо бы к управляющему потащили под замок. Мы люди добрые, жалеем тебя, так и быть. Деньги эти мы заберем и вернем хозяину, как случай представится. А ты проваливай отсюда, пока 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выгреб мелкое серебро и медяки из мешочка, спрятал их в свой карман, а пустой сверток швырнул прямо в грязь. Вещи, над которыми няня трудилась столько ночей, рассыпались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http://bllate.org/book/17518/1721988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