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ступил на территорию поместья, как навстречу выбежал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вернулись! Старший наставник велел передать: как только прибудете, немедленно ступайте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показалось мне странным. Обычно, следуя заведённому порядку, я первым делом шёл в свои покои, чтобы смыть дорожную пыль и переодеться, и лишь потом навещал учителей. Наставники прекрасно знали об этой привычке и никогда меня не торопили, терпеливо дожидаясь моего прихода. К тому же они покинули поместье всего пару дней назад. Как же они успели так быстро вернуться? Не прошло и пяти дней. Это было совсем на них не похоже. Второй наставник — большой любитель долгих прогулок, и если уж они отправлялись в путь, то пропадали минимум на полмесяца, а порой и на полгода. Что же произошло на этот раз? Почему Старший наставник вернулся столь поспешно и так жаждет меня видеть? Неужели что-то случилось? И где Второй наставник? Он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вихрем неслись в голове, пока я размеренно шагал по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вернулся Старший наставник? — спросил я мимоходом. — Второй наставник тоже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господина прибыли вчера. Кажется, Второй наставник ранен, — почтительно доложил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вздрогнул. Второй наставник ранен? Кто мог оказаться настолько силён, чтобы достать его? Не тратя больше времени на разговоры, я сорвался с места и стремительными прыжками помчался к дворику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Влетев внутрь, я даже не подумал постучать. Распахнув дверь, я едва дыша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каково?! Я выиграл! Я же говорил, что Сяо Сяо самый преданный ученик. Стоило ему услышать, что со мной беда, как он тут же примчался, забыв про все приличия. Ты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«раненый», из-за которого я так паниковал, полулежал на кровати с довольной миной, пригоршнями уплетая сладости. Я невольно прищурился. В душе шевельнулось раздражение, но облегчения было куда больше: слава богу, со вторым наставником всё в порядке. Розыгрыши были его страстью. За те восемь лет, что я провёл рядом с ними, он не раз выставлял меня дураком, так что к подобному мне было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наставник, сидевший у постели, бросил взгляд на своего не в меру жизнерадостного спутника. Он поправил на нём одеяло, плотнее запахнул ворот его халата и лишь затем обратился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второй наставник и впрямь ранен, я тебя не обманывал. Просто рана эта... дурацкая. Погнался, видишь ли, за лисой и угодил в капкан, расставленный охотником. Повезло ещё, что реакция у него отменная — кости и жилы остались целы. Иначе всё могло закончиться куда плачевнее.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 уже! — вскинулся Второй наставник, услышав о своём позоре. — Такую историю испортил. Ты это нарочно делаешь, хочешь подорвать мой авторитет в глазах Сяо Сяо. Наверняка до сих пор злишься, что в прошлый раз я одержал 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всё более «нежным» и многообещающим взглядом Старшего наставника он внезапно притих и лишь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услышал то, чего мне знать не полагалось. Я поспешно опустил голову, делая вид, что крайне заинтересован носками своих сапог, а про себя лишь тяжко вздохнул. Впрочем, погнаться за лисой и застрять в капкане — это было так в духе Второго наставника. Прозвище Упрямый лекарь подходило ему как нельзя лучше. Я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голову повесил? — голос Старшего наставника заставил меня встрепенуться. — Рассказывай, как прошла поездка.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почтительно поклонился и начал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всё благополучно. Однако в Северном пределе неспокойно: из-за войны толпы беженцев потянулись в наши края. В Зале Возвращения Весны мы раздали на треть больше лекарств, чем обычно. Пока средств и запасов хватает, но если так пойдёт и дальше, мы можем не выдержать нагрузки. Полагаю, стоит заранее подготовить дополнительные ресурсы для Зала Возвращения Весны. Что же до наших ферм, то урожай в этом году выдался богатый, излишков много. Торговля тканями тоже процветает. Чуть позже я принесу все расчётные книги на ваш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наставник кивнул, погрузившись в раздумья. Я замер перед учителями, не смея нарушить тишину. Второй наставник переводил взгляд с меня на своего соратника, явно скучая от серьёзности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Сяо, что тебе известно о положении дел на северной границе?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задумался, восстанавливая в памяти слухи, долетавшие до меня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войну развязало государство Чжаое. Император отправил против них генерала Баоцзина, который прежде не раз доказывал свою доблесть. Однако на сей раз битва затянулась — прошёл уже почти год, а конца ей не видно. На границе сейчас неспокойно, люди бросают дома и бегут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наставник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Чжаое давно заглядывалось на наши земли. Теперь же, когда на трон взошёл новый император и власть ещё не окрепла, они решили, что настал идеальный момент для удара. Амбиции их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слушал его, и в душе росло недоумение. К чему наставник завёл этот разговор о большой политике?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ходишь вокруг да около? — не выдержал Второй наставник, бесцеремонно ткнув Старшего в бок. — Скажи прямо,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меня дошло: Старший наставник не просто делился новостями. У него было для меня поручение. И, скорее всего, оно как-то связано с событиями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поймал за палец Второго, всё ещё пытавшегося его уколоть, и крепко сжал его в своей ладони. Прокашлявшись,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получили тайное послание. В нём говорится, что с генералом Баоцзином случилась беда. То ли ранен, то ли ещё что — подробностей нет. От твоего Второго наставника просили немедленной помощи, но этот любитель приключений теперь сам едва ковыляет. А дело, боюсь, не терпит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могу идти? — проворчал Второй наставник, тщетно пытаясь вырвать руку. — Я вполне могу ехать, это ты меня не пускаешь...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наставник бросил на него короткий взгляд, и тот, обиженно поджав губы, окончательно замолк. Я же затаил дыхание, понимая, что сейчас последует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Сяо, ты ведь уже восемь лет ходишь в наших учениках?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наставник. Если бы не вы, мои кости давно бы истлели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восемь лет ты прилежно трудился и перенял почти девять десятых нашего мастерства, — Старший наставник посмотрел мне прямо в глаза. — Я хочу, чтобы ты отправился в Северный предел и разузнал, что там происходит на самом деле.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Я исполню вашу волю, — я на мгновение замялся, но всё же решился спросить: — Позвольте узнать, от кого пришло это послание? Оно как-то связано с властями?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наставник едва заметно улыбнулся, и в его глазах промелькнуло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 письмо пришло от официальных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Власти? Я был поражён. Неужели мои учителя связаны с правительством? Раньше я об этом и не помышлял. Хотя, если вдуматься, я многого о них не знал. Мне было известно, что в мире боевых искусств их имена гремят: один — неуловимый Мастер Божественных Механизмов Призрачного Топора, другой — своенравный Упрямый лекарь. Но почему они решили скрыться от мира и через что им довелось пройти в прошлом — оставалось для меня тайной. И хотя люди Цзянху редко ладили с чиновниками, мои наставники всегда жили по собственным правилам. Так что их связь с императорским двором, пожалуй, не должна была меня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http://bllate.org/book/17518/1721992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