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он ранен? — поинтересовался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правом предплечье, — отозвался стоявший подле кровати военный лекарь Ван. — Рана неглубокая, обычная царапина. В других местах повреждений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перевёл взгляд на говорившего: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именно вы осматривали генерала Ланя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— он виновато опустил голову. — И лекарства позже выписывал тоже я. Стыдно признаться, но мои старания не принесли ни малейшего плода. Состояние лишь ухудшается.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закатал правый рукав Лань Цзиюя. На предплечье действительно виднелся след от раны длиной в два пальца — она уже затянулась, оставив после себя лишь полоску нежной розовой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проронив ни слова, я некоторое время разглядывал рубец, после чего откинул плотное одеяло и расстегнул нательную рубаху генерала. Мои опасения подтвердились: именно в тех местах, где я и ожидал, проступила характерная сыпь. Я молча заправил его одежду и вернул одеяло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шатра голос лекаря Вана прозвучал робко: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этих пятен не было. Их заметили слуги, когда переодевали генерала после того, как он впал в беспамятство — бельё насквозь пропиталось холодным потом. Пару дней назад Лай тоже осматривал их, но тогда область поражения была меньше, да и цвет... кажется, он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подхватил тот, нахмурившись в явном замешательстве. — Когда я проводил осмотр, сыпь занимала куда меньше места, а её оттенок не был столь пугающе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яд гу, — ровным голосом произнёс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гу?! — в один голос воскликнули присутствующие.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господин Хань, — поспешно заговорил лекарь Лай. — Расположение этих пятен, их вид — всё это классические признаки «розовой сыпи». К тому же, у генерала Ланя не спадает сильнейший жар, а пульс... Разве всё это не указывает на тяжелую форму брюшного тифа?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Сходство и впрямь поразительное, — согласился я. — Однако генерал поражён тем, что в древних трактатах называют «Гу одного месяца». Жертва этого проклятого насекомого угасает ровно за тридцать дней, отсюда и имя. Что же касается тифа... Мы сейчас в феврале. На улице лютая стужа, земля скована льдом, а брюшной тиф — гость летний или осенний. В это время года подобный диагноз практически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паузу, глядя на бледное лицо раненого.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Отравитель действовал искусно, но просчитался с сезоном. Будь сейчас осень, я бы и сам мог обмануться, потеряв драгоценное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Чжоюи скрипнул зубами с такой силой, что, казалось, крошится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Лай! — прорычал он, яростно глядя на того. — Вы же уверяли, что признаков отравления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Н-но... конечно, нет! — несчастный старик отступил на два шага под тяжелым взором заместителя генерала. — Если это яд, кожа должна была потемнеть или посинеть! А генерал Лань горит огнём, он весь пунцовый и обливается потом! Это... это просто не укладывается в каноны!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Чжоюи открыл было рот, чтобы разразиться новой тирадой, но лишь беспомощно махнул рукой и замолчал. Аргументы лекаря казались вполне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— подал голос принц, стоявший за моей спиной. — Вы сказали, что поражённому этим ядом отпущен месяц. Сколько осталось Лань Цзиюю?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верить расчётам военного советника Шангуаня о дне первого ранения, — ответил я, глядя принцу прямо в глаза, — то без лечения генералу осталось жить шесть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воцарилась гробовая тишина. Лица присутствующих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в лагере государства Чжаое такая тишина, — негромко пробормотал ванъе. — Они просто выжидают, когда их план сработает сам собой. Господин Хань, вы сможете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помедлил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могу дать гарантий. «Гу одного месяца» встречается крайне редко, я читал о нём лишь в старинных книгах. У меня нет опыта борьбы с подобной заразой. Но я приложу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не жалейте усилий, — принц сделал шаг вперёд, и он посмотрел со стальной решимостью. — Сейчас любая попытка — благо. Положение отчаянное, и мы доверимся вам. Все люди в этом лагере переходят в ваше распоряжение. Приказывайте,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коротко кивнул и обернулся к Шангуань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человек, который прибыл со мной? Его нужно немедленно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советник молча вышел и через несколько минут вернулся в сопровождении Минчжу. Мой слуга, укутанный в тёплые одежды, прижимал к груди тяжелый лекарственный ларец. Завидев меня среди суровых воинов, он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как раз обсуждал состав необходимых трав с лекарями.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ящик мне, — распорядился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тяжелую ношу, я оглядел присутствующих. Честно говоря, я до сих пор путался в их именах и званиях. Словно прочитав мои мысли, заговорил ванъе: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— Се Исюнь. Советника вы уже знаете, это Шангуань Юй. Могучий муж перед вами — заместитель генерала Дэн Чжоюи. А за моей спиной стоит мой верный страж Е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 ему лёгкой улыбкой и благодарным кивком, но внутри меня всё содрогнулось. Се Исюнь... Тот самый принц Юйжуй, чьё имя гремело по всей империи? Его слава была соткана из легенд о немыслимом могуществе и редкой красоте. Сын брата покойного императора и племянник нынешней вдовствующей императрицы. О его близости с государем и принцем Цзинъюном слагали предания.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 — непревзойденный мастер слова и стратегии, способный управлять судьбами государств, не повышая голоса. Рассказывали, как несколько лет назад он, будучи ещё совсем молодым, помог нынешнему императору Яньцину усмирить разлив реки Сяохэ, проявив при этом редкое мужество и прозорливость. После смерти родителей он отошел от дел, прикрываясь трауром, и вот теперь император призвал его ради спасения Лань Цзиюя.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корона задействовала такие силы, значит, дело куда серьезнее, чем я думал», — 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Цзиюй — опора армии, живой символ сопротивления захватчикам. Если его сердце остановится, дух солдат будет сломлен, и ход войны изменится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ладони вспотели. Груз ответственности, внезапно легший на мои плечи, казался неподъемным. Я глубоко вздохнул, вытесняя из разума лишние мысли. Сейчас не время для трепета перед титулами. Есть только яд, умирающий человек и шесть дней, которые отделяют жизнь от вечного мрака. Всё остальное — в руках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http://bllate.org/book/17518/1721997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