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шаг вперед и встал на краю обрыва рядом с принцем Юйжуем. Взглянув туда, куда он указывал, я поначалу ничего не увидел. Тщетно вглядываясь вдаль, я чувствовал, что там что-то есть, но зрение меня подводило — очертания оставались размытыми.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недоумении повернулся к принцу. Тот смотрел вдаль,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Ванъе? — осторожно позвал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Исюнь повернул голову, словно спрашивая,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мне показать? Признаться, я ничего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помедлил,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стоит армия государства Чжаое. До них около пяти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я понял, зачем он привел меня сюда. Впрочем, расположение вражеских войск на таком расстоянии вряд ли было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протянул мне предмет. Взяв его, я узнал Зеркало предельного обзора — «Видящий на тысячу ли». Внешне оно напоминало современные бинокли, разве что кратность увеличения была значительно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линзы Зеркала я разглядел вражеский лагерь. Войска Чжаое расположились огромным кругом, в центре которого возвышался главный шатер — он был заметно крупнее остальных. Перед ним на ветру трепетало большое зеленое знамя с летящим, искусно выписанным иероглифом «Цзин». Солдаты Чжаое усердно тренировались; даже на таком расстоянии их дисциплина и слаженность движений внушали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южнее, — велел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перевел взгляд и наткнулся на нечто странное. На юге Северного предела виднелась каменистая местность, похожая на невысокий холм. В самих камнях не было ничего необычного, но их расположение... Казалось, кто-то намеренно расставил валуны в строгом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какой-то магический строй?» — подумал я, не отрывая взгляда от нагромождения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промелькнула какая-то догадка, но она исчезла прежде, чем я успел ее ухватить. Пока я пребывал в растерянности, к каменному холму приблизилось несколько солдат Чжаое. Они действовали крайне осторожно: не заходя внутрь, остановились у самой границы каменной гряды.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задумали? Теперь я был уверен: перед нами действительно магический строй. Но какой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скажешь? — раздался у самого уха голос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магический строй, — ответил я, возвращая ему Зеркало и продолжая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На этот раз Чжаое приложили немало усилий, — вздохнул Се Исюнь. — Похоже, они настроены решительно и не намерены отступать. Вчера мы понесли там тяжелые потери — погибли десятки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екнуло. В памяти всплыло предостережение Второго наставника, но сидеть сложа руки сейчас казалось невозможным. Еще в прошлой жизни меня учили: в годину испытаний за судьбу родины в ответе каждый. Пусть этот мир не был моим настоящим домом, он стал мне вторым прибежищем. Я должен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позвольте мне еще раз взглянуть в Зеркало, — попросил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молча протянул мне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впился взглядом в каменную западню. Расположение валунов казалось хаотичным лишь на первый взгляд. Если присмотреться, в этом безумии прослеживалась четкая логика. Внезапно в памяти всплыли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«Дух, энергия и разум — три внутренних соответствия; руки, глаза и тело — три внешних. Вместе они образуют шесть соответствий... Движение по пути Жэнь, вращение в конце Цзи, стойка Кань, удержание Чжэнь, захват Ли, защита Дуй...»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прояснилось. Это же «Магический строй Шести Акаций и Пяти Обратных Бессмертных»! Я был поражен. Сначала «Гу одного месяца», теперь этот строй... Чжаое преподносили один сюрприз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эти техники упоминались в книге «Мягкие алые ножны». Я видел лишь копию половины рукописи; оригинал, по слухам, исчез вместе с автором. Поговаривали, что великий отшельник Цзюхуа унес труд всей своей жизни в могилу, но где он похоронен — так и осталось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Юйжуй пристально наблюдал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«Магический строй Шести Акаций и Пяти Обратных Бессмертных», — наконец произнес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строй, созданный отшельником Цзюхуа? — принц удивленно приподнял бровь. — Откуда Чжаое о нем прознали?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поразился его познаниям. Не ожидал, что принц слышал и о строе, и о его создателе. Впрочем, Старший наставник — его родной дядя, возможно, он и просветил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Сяо, ты знаешь, как его разрушить? — спросил Се Исюнь. — Я читал об этом в «Заметках из Изумрудной обители», но там лишь сказано, что этот строй — вершина оборонительного искусства, неприступная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определенно знал гораздо больше, чем показывал.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 мнение. Говорят, сам отшельник Цзюхуа гордился этим творением больше всего на свете. Но раз кто-то возвел строй, значит, найдется и тот, кто его разрушит. Мой Старший наставник очень интересовался этой техникой, мы часто обсуждали ее. Не думал, что увижу это воочию.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вас с дядей есть способ разрушить его? — Се Исюнь не сводил с меня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 к нему. Ветер трепал его волосы, пряди взмывали вверх, а выбившиеся у висков волоски забавно плясали на лице, придавая принцу какой-то неземной, призрачный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 есть, но мы со Старшим наставником никогда не испытывали его на деле. Не могу гарантировать успех, но... думаю,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медленно улыбнулся, глядя на меня своими фениксовыми глазами, и произнес,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Мы попробуем. В любом случае это лучше, чем идти на них вслепую. Хань Сяо,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http://bllate.org/book/17518/1722005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