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я почувствовал укол досады. Я ведь твердо решил дождаться возвращения принца Юйжуя и обсудить свой отъезд, но как же умудрился так крепко уснуть? Даже не слышал, когда он вернулся. Впрочем, в последнее время я никогда не знал точно, когда он приходит, а когда уходит, но прошлая ночь была особенной — я ведь всё заранее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бормочешь с самого утра? — раздался мягкий голос, в котором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обернулся. Он всё еще был в шатре? Не ушел? Обычно к моему пробуждению его и след простывал, а сегодня он, вопреки обыкновению,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он, собирая свои шелковистые пряди в простой узел и закалывая их белой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укладываете волосы? — я спросил прежде, чем успел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По-разному. В поместье этим обычно занимается Ланьюэ, — ответил он без тени раздражения, с привычной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отругал себя. Ну почему каждый раз после сна язык у меня живет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 подошел к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ничего. То есть… нет,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я слегка похлопал себя по щекам, стараясь окончательно прогнать сонную одурь. — Ваше Высочество, мне кажется, я здесь больше ничем не могу быть полезен. Думаю, мне пора вернуться к наставникам и отчитаться о выполнении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 на мгновение задумался. — Хань Сяо, полагаю, спешить не стоит. Послезавтра назначены мирные переговоры с государством Чжаое. Потерпи еще пару дней, и мы отправимся вместе. Я как раз собирался навестить своего младшего дядю, так что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с полуоткрытым ртом, глядя на него в полном замешательстве. Что он только что сказал? Поедет вместе со мной? Как странно! И хотя принц сослался на визит к моему старшему наставнику, во всём этом чувствовался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Хань Сяо, останься здесь еще ненадолго. Как только уладим дела, сразу двинемся в путь. Переговоры пройдут в Юэгэ, ты тоже поедешь с нами. Там очень красиво. С самого приезда ты только и делал, что трудился, так что это отличный шанс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принц поднялся и вышел из шатра. Я лишь молча смотрел ему вслед, в очередной раз осознавая: моим мнением снова пренебрегли.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седле, я чувствовал лишь глухое смирение. Раз он отклонил мою просьбу об отъезде, то и генерал Лань Цзиюй предсказуемо пошел на попятную, отвечая на мои вопросы туманными отговорками. Проще говоря — меня не отпускали. Что мне оставалось? Не прорубать же себе путь силой. А тайный побег и вовсе казался затеей безнадежной: я прекрасно знал, на что он способен в боевых искусствах, и обмануть его вряд ли бы удалось. К тому же, учитывая его тесную связь с моим старшим наставником, я не хотел переходить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раздираемый сомнениями, я остался. И теперь покорно следовал за ними в Юэгэ. Это чувство собственного бессилия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Минчжу так и лучился восторгом. Всю дорогу он щебетал без умолку, точно неугомонный воробей. В какой-то момент я всерьез начал прикидывать: не нажать ли ему на немую точку или, чего доброго, не напоить ли каким-нибудь снадобьем, чтобы хоть на время унять этот словесный поток? Я едва выносил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мой помрачневший вид и красноречивые взгляды возымели действие. Минчжу перестал донимать меня и переключился на других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мое терпение было уже на исходе, мы достигли Юэгэ. Нас ждали: всё было подготовлено заранее, и прибывших сразу расселили. Юэгэ был полноценным городом, так что в эту ночь можно было забыть о палатках. Только при распределении комнат я с изумлением узнал, что мне выделили отдельные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вздохнул с облегчением. Не люблю, когда нарушают мое личное пространство. Всё это время мне приходилось делить шатер с принцем Юйжуем, и хотя он держался безупречно, он смотрел порой так внимательно и проницательно, что я чувствовал себя неловко — словно с меня срывали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 с Лань Цзиюем и остальными, я направился к себе. Стоило мне толкнуть дверь и зайти за ширму, как я замер: посреди комнаты стояла большая бадья, от которой валил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я вышел обратно и велел Минчжу найти управляющего. Тот явился с заискивающей улыбкой и заверил, что это особое распоряжение «сверху» — ванна приготовлена специально для меня, и никакой ошибки тут нет. Замешкавшись, я всё еще не знал, как поступить, но Минчжу уже вовсю благодарил служащего, вкладывая ему в руку серебро. Сияющий управляющий, рассыпаясь в любезностях,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уж так вышло, почему бы вам не помыться? — осторожно заметил Минчжу, тронув меня за локоть. — Управляющий ведь подтвердил, что это для вас. Не пропадать же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резон. Вода всё равно остынет, а раз подготовили для меня — значит, греха не будет. С этой мыслью я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я обнаружил, что распорядитель позаботился обо всём: рядом с бадьей лежали и мыльные бобы, и соль для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распустил волосы, скинул верхнюю одежду и, зачерпнув ковшом воду, принялся сначала мыть голову, а затем и всё тело. Тот блаженный комфорт, что разлился по телу после купания, было невозможно описать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окно, я глубоко вдохнул свежий воздух. В голове прояснилось, во всём теле чувствовалась приятная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соседней комнате со скрипом открылось окно. Я обернулся и столкнулся взглядом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я вежливо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меня, а затем мягко улыбнулся, хотя в его голосе прозвучал легкий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вымылся и сразу к окну? Почему не вытер волосы? В такую погоду легко простудиться, особенно с твоим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Это была...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 и вытри голову! — заметив, что я медлю, добавил он уже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отступил вглубь комнаты и принялся растирать пряди сухим полотном. Ну почему мужчины в этом мире обязаны носить такие длинные патлы? Фенов здесь нет, а я терпеть не могу грязь. Каждый раз мытье головы превращается в пытку просто потому, что я совершенно не умею их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так и чесалась обрезать их покороче, но я боялся выглядеть слишком уж эксцентрично. Приходилось терпеть. Обычно, не желая возиться с полотенцами, я просто ждал, пока они высохнут сами по себе, но под строгим взором принца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