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отворилась. Придерживая одной рукой мокрые волосы, а другой — полотенце, я поднял голову и увидел вошедшего принца Юйжуя.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я сражаюсь с собственной шевелюрой, он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вытираешь голову? Мне кажется, ты с этими волосами воюешь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нахмурился, глядя на длинные пряди,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с ними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Юйжуй с сокрушенным видом покачал головой и забрал у меня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опешил и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стоит беспокойства!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мне. Если так пойдет и дальше, ты половину волос себе просто вырвешь. Садись, — мягко, но властно распорядился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ничего не оставалось, кроме как сесть. В голове роились вопросы. Почему? Почему я вечно не могу ему отказать? Рядом с ним я всегда чувствую себя каким-то беспомощным, словно не знаю, куда деть руки.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принца Юйжуя были осторожными, почти невесомыми. Его пальцы, умело перебирая полотенце, без лишней спешки впитывали влагу с моих волос. От этого мерного, убаюкивающего ритма я непроизвольно зажмурился. Голова потяжелела, сознание начало медленно затуманиваться.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голова резко дернулась вниз — я вздрогнул и мгновенно проснулся. Посидев так секунду-другую, я наконец осознал, где нахожусь. За спиной послышался тихий смех Юйжуя. Я покраснел и незаметно ущипнул себя, стараясь окончательно прийти в чувство. Однако принц действовал так бережно, что скоро дремота накатила вновь. Пришлось усиленно моргать, чтобы снова не провалиться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Юйжуй отложил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коснулся волос — они были уже почти сухими. Поднявшись, я отвесил принцу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помощь, ваше высочество. Хань Сяо очень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повесил полотенце на стойку для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полно, к чему этот излишний официоз? — Он помолчал, внимательно глядя на меня. — Скоро подадут ужин. Поешь и ложись пораньше. Ты, я погляжу, совсем измотался за последнее время. Уснул прямо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кротко улыбнулся, не найдя слов. Не говорить же ему, что он так мастерски сушит волосы, что любому массажисту фору даст? Потому-то я едва и не уснул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принц Юйжуй ушел обсуждать дела с Лань Цзиюем и остальными, так что я со спокойной совестью удалился к себе. Немного посидел в тишине — заняться было нечем, да и сонливость никуда не делась. В итоге я просто разделся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я только на рассвете, без всяких сновидений. С трудом сел на кровати, приходя в себя. Сегодня Лань Цзиюй и принц должны были вести переговоры с представителями государства Чжаое, а значит, я снова оставался предоставленным самому себе. Вспомнилось, что по дороге в Юэгэ я заприметил неподалеку живописную долину. Еще тогда мне захотелось ее осмотреть, и вот он — идеальный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я переговорил с управляющим, уточнил дорогу и собрался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Минчжу смотрел на меня с явной неохотой — было видно, что он все еще дуется из-за того, что я не беру его с собой. Я с улыбкой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не обижайся. У тебя нет боевых навыков, а горы там, судя по всему, не самые пологие. Я сначала сам всё разведаю. Если место и впрямь интересное и тропы не слишком опасные, я обязательно свожу тебя туда,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Молодой господин меня не обманывает? — с надеждой спросил Минчжу, и он радостно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Разве я тебя когда-нибудь обманывал? — рассмеялся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подумав, ответил паренек.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Мне пора. Вернусь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возвращайтесь засветло, господин! — серьезно напутствовал он. — В такую погоду ночью в горах ужасно холодно. Того и гляди снег повалит. Прошу вас, не забудьте!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вышел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середины склона, я остановился перевести дух. Вокруг, насколько хватало глаз, расстилалось белое безмолвие — в последние дни Юэгэ завалило снегом. Я подул на озябшие пальцы; в морозном воздухе дыхание тут же превращалось в густое белое облако. Глядя на этот пар, я невольно улыбнулся, вспомнив, как когда-то мы с принцем Юйжуем поднимались в горы, чтобы осмотреть строй Шести Акаций и Пяти Обратных Бессмертных. Этот человек всё же удивительный: с виду такой утонченный и мягкий, а внутри — стальной стержень и поистине императорская властность. Впрочем, нельзя не признать, что он чуток и неизменно предупредителен ко мне. Не потому ли, что я ученик Старшего наставника? Скорее всего. Стал бы он иначе тратить время на такого заурядного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шел вперед, не имея четкой цели, как вдруг впереди мелькнуло пятно необычного ледяного синеватого оттенка. На ослепительно белом снегу оно казалось совершенно инородным. Заинтригованный, я направился туда. Подойдя ближе, я замер: передо мной раскинулось целое море цветов!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же... Лотосовый треножник!»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медицинских трактатах было сказано, что Лотосовый треножник — священное средство от ран и ядов. Совсем недавно я использовал его, когда спасал Лань Цзиюя. Но это растение крайне капризно: оно любит холод и растет только в суровых высокогорьях. Более того, цветет оно раз в десять лет, и цветение длится всего три-четыре дня. Если не успеть собрать цветы вовремя, придется ждать еще целое десятилетие.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этой глухой долине под Юэгэ я наткнусь на такое обилие одновременно распустившихся цветов! Неужели кто-то высадил их нарочно? Присев, я внимательно осмотрел растения, но не нашел ни единого следа человеческой заботы — всё здесь росло само по себе, в дикой первозданности. Убедившись в этом, я со спокойной душой принялся собирать целебный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 спиной послышались звуки шагов. Я настороженно вскочил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мне приближался человек в простых одеждах из грубой зеленой ткани. Заметив меня, он тоже вздрогнул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мы молча изучали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мужчина лет двадцати пяти-двадцати шести. Волевой разлет бровей, пронзительный взгляд, темные волосы, перехваченные на затылке лентой в тон одежде. Он излучал ауру дерзкой, почти необузданной силы. Я чувствовал, как он оценивает меня, и мне стало любопытно, какое впечатление произвожу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здесь кто-то есть. Прошу прощения, если помешал,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вежливыми, но в самом тоне сквозила надменность.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незаметно сосредоточил внутреннюю силу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Горы открыты для всех. Я и сам пришел лишь немногим раньше вас, так что никакой помехи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Незнакомец, не сводя с меня глаз, сократил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http://bllate.org/book/17518/1722010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