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отворилась. Придерживая одной рукой мокрые волосы, а другой — полотенце, я поднял голову и увидел вошедшего принца Юйжуя.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я сражаюсь с собственной шевелюрой, он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вытираешь голову? Мне кажется, ты с этими волосами воюешь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нахмурился, глядя на длинные пряди,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с ними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Юйжуй с сокрушенным видом покачал головой и забрал у меня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опешил и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стоит беспокойства!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мне. Если так пойдет и дальше, ты половину волос себе просто вырвешь. Садись, — мягко, но властно распорядился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ничего не оставалось, кроме как сесть. В голове роились вопросы. Почему? Почему я вечно не могу ему отказать? Рядом с ним я всегда чувствую себя каким-то беспомощным, словно не знаю, куда деть руки.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принца Юйжуя были осторожными, почти невесомыми. Его пальцы, умело перебирая полотенце, без лишней спешки впитывали влагу с моих волос. От этого мерного, убаюкивающего ритма я непроизвольно зажмурился. Голова потяжелела, сознание начало медленно затуманиваться.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голова резко дернулась вниз — я вздрогнул и мгновенно проснулся. Посидев так секунду-другую, я наконец осознал, где нахожусь. За спиной послышался тихий смех Юйжуя. Я покраснел и незаметно ущипнул себя, стараясь окончательно прийти в чувство. Однако принц действовал так бережно, что скоро дремота накатила вновь. Пришлось усиленно моргать, чтобы снова не провалиться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Юйжуй отложил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коснулся волос — они были уже почти сухими. Поднявшись, я отвесил принцу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помощь, ваше высочество. Хань Сяо очень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повесил полотенце на стойку для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полно, к чему этот излишний официоз? — Он помолчал, внимательно глядя на меня. — Скоро подадут ужин. Поешь и ложись пораньше. Ты, я погляжу, совсем измотался за последнее время. Уснул прямо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кротко улыбнулся, не найдя слов. Не говорить же ему, что он так мастерски сушит волосы, что любому массажисту фору даст? Потому-то я едва и не уснул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принц Юйжуй ушел обсуждать дела с Лань Цзиюем и остальными, так что я со спокойной совестью удалился к себе. Немного посидел в тишине — заняться было нечем, да и сонливость никуда не делась. В итоге я просто разделся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я только на рассвете, без всяких сновидений. С трудом сел на кровати, приходя в себя. Сегодня Лань Цзиюй и принц должны были вести переговоры с представителями государства Чжаое, а значит, я снова оставался предоставленным самому себе. Вспомнилось, что по дороге в Юэгэ я заприметил неподалеку живописную долину. Еще тогда мне захотелось ее осмотреть, и вот он — идеальный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я переговорил с управляющим, уточнил дорогу и собрался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Минчжу смотрел на меня с явной неохотой — было видно, что он все еще дуется из-за того, что я не беру его с собой. Я с улыбкой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не обижайся. У тебя нет боевых навыков, а горы там, судя по всему, не самые пологие. Я сначала сам всё разведаю. Если место и впрямь интересное и тропы не слишком опасные, я обязательно свожу тебя туда,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Молодой господин меня не обманывает? — с надеждой спросил Минчжу, и он радостно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Разве я тебя когда-нибудь обманывал? — рассмеялся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подумав, ответил паренек.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Мне пора. Вернусь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возвращайтесь засветло, господин! — серьезно напутствовал он. — В такую погоду ночью в горах ужасно холодно. Того и гляди снег повалит. Прошу вас, не забудьте!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и вышел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середины склона, я остановился перевести дух. Вокруг, насколько хватало глаз, расстилалось белое безмолвие — в последние дни Юэгэ завалило снегом. Я подул на озябшие пальцы; в морозном воздухе дыхание тут же превращалось в густое белое облако. Глядя на этот пар, я невольно улыбнулся, вспомнив, как когда-то мы с принцем Юйжуем поднимались в горы, чтобы осмотреть строй Шести Акаций и Пяти Обратных Бессмертных. Этот человек всё же удивительный: с виду такой утонченный и мягкий, а внутри — стальной стержень и поистине императорская властность. Впрочем, нельзя не признать, что он чуток и неизменно предупредителен ко мне. Не потому ли, что я ученик Старшего наставника? Скорее всего. Стал бы он иначе тратить время на такого заурядного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шел вперед, не имея четкой цели, как вдруг впереди мелькнуло пятно необычного ледяного синеватого оттенка. На ослепительно белом снегу оно казалось совершенно инородным. Заинтригованный, я направился туда. Подойдя ближе, я замер: передо мной раскинулось целое море цветов!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же... Лотосовый треножник!»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медицинских трактатах было сказано, что Лотосовый треножник — священное средство от ран и ядов. Совсем недавно я использовал его, когда спасал Лань Цзиюя. Но это растение крайне капризно: оно любит холод и растет только в суровых высокогорьях. Более того, цветет оно раз в десять лет, и цветение длится всего три-четыре дня. Если не успеть собрать цветы вовремя, придется ждать еще целое десятилетие.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этой глухой долине под Юэгэ я наткнусь на такое обилие одновременно распустившихся цветов! Неужели кто-то высадил их нарочно? Присев, я внимательно осмотрел растения, но не нашел ни единого следа человеческой заботы — всё здесь росло само по себе, в дикой первозданности. Убедившись в этом, я со спокойной душой принялся собирать целебный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спиной послышались звуки шагов. Я настороженно вскочил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мне приближался человек в простых одеждах из грубой зеленой ткани. Заметив меня, он тоже вздрогнул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мы молча изучали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мужчина лет двадцати пяти-двадцати шести. Волевой разлет бровей, пронзительный взгляд, темные волосы, перехваченные на затылке лентой в тон одежде. Он излучал ауру дерзкой, почти необузданной силы. Я чувствовал, как он оценивает меня, и мне стало любопытно, какое впечатление произвожу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здесь кто-то есть. Прошу прощения, если помешал,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вежливыми, но в самом тоне сквозила надменность.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незаметно сосредоточил внутреннюю силу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Горы открыты для всех. Я и сам пришел лишь немногим раньше вас, так что никакой помехи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Незнакомец, не сводя с меня глаз, сократил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http://bllate.org/book/17518/1722010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