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 нерешительности разглядывал своего невольного спутника. Теперь стало ясно, почему он до сих пор не пришел в себя: яд Глубокого сна наконец подействовал. И все же меня поразило, как долго тот умудрялся сопротивляться действию состава, вдохнув столь внушительную дозу. Глубокий сон не был обычным дурманом, валящим с ног в мгновение ока, но действовал он быстро. Даже если он не потерял сознание сразу, он никак не должен был сохранять способность так резво преследовать меня, ничуть не растеряв мастерства. Поистине пугающий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приводить его в чувство? Впрочем, даже если я ничего не предприму, с его внутренними силами он проспит от силы несколько страж. К тому же этот состав не наносил организму вреда. Рассудив так, я подобрался к выходу из пещеры и попытался разгрести завал. Снег, плотно забивший проход, осыпался под пальцами, но едва я успевал выкопать небольшое углубление, как сверху тут же наваливались новые сугробы. Я попробовал еще раз, но результат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Обессиленно привалившись к ледяной стене у входа, я хмуро уставился на толщу снега. Стало очевидно: расчистить путь можно только снаружи, иначе обвалы не прекратятся. Между тем снаружи, скорее всего, уже сгустились сумерки. В такое время на горе не встретишь ни души. Я вспомнил, как обещал Минчжу вернуться до темноты, и горько усмехнулся. Бедное дитя, наверняка он уже с ума сходит от беспокойства. Даже если он бросится за помощью к принцу Юйжую, Лань Цзиюю или Шангуаню, вряд ли кто-то решится отправить поисковый отряд в горы ночью. А когда рассветет, им потребуется немало времени, чтобы отыскать это место. Похоже, мне придется задержаться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пробила мелкая дрожь, и я инстинктивно обхватил себя руками. Становилось по-настоящему холодно. Пока я был в движении, мороз не казался таким кусачим, но теперь, когда я затих, ледяное дыхание зимы пробирало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сосредоточившись, я отполз вглубь пещеры, устроился на камнях и прикрыл глаза, стараясь выровнять дыхание и войти в состояние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прошло времени, прежде чем я почувствовал на себе чей-то взгляд. Открыв глаза, я увидел, что незнакомец уже очнулся. Он лениво прислонился к каменному своду и с нескрываемым интересом наблюдал за мной. Память о недавней схватке заставила меня мгновенно подобраться. Сердце тревожно забилось. Когда он пришел в себя? Тот факт, что он не напал на меня, пока я был беззащитен, искренне удивлял.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не из тех, кто бьет в спину. Хотя, если уж на то пошло, я подлец, но подлец честный, — произнес он развязно, и в его глазах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выход. Снег нужно раскапывать снаружи, — продолжил он. — Полагаю, ты и сам пытался это сделать, пока я спал. Жаль, что у тебя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по-прежнему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упрямый! Ты что, собираешься молчать всю ночь? Нам придется торчать здесь, пока нас не откопают. Так что не будь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приближаться. Вздрогнув, я попытался отстраниться, но пещера была слишком тесной — отступать к заваленному входу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притянул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я в ярости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вот так-то лучше. Ледяная маска тебе совсем не к лицу, живые эмоции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собирался меня слушать. Более того, этот наглец вознамерился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я вскинул руку и наотмашь влепил ему пощечину. Звонкий удар эхом разнесся под сводами. Мы оба замерли. Я сам не ожидал, что мне удастся попасть, а он, судя по всему, и вовсе не верил, что я посмею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его замешательством, я вырвался и отскочил в противоположный угол пещеры, не сводя с него настороженного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меня, и выражение его лица постоянно менялось. Кожу на спине потянуло холодом, я боялся даже вздохнуть, до боли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усмехнулся:</w:t>
      </w:r>
    </w:p>
    <w:p w:rsidR="00BB20FC" w:rsidRPr="00357A74" w:rsidRDefault="00357A74" w:rsidP="00BB20FC">
      <w:pPr>
        <w:jc w:val="left"/>
        <w:rPr>
          <w:sz w:val="28"/>
          <w:lang w:val="en-US"/>
        </w:rPr>
      </w:pPr>
      <w:r w:rsidRPr="00357A74">
        <w:rPr>
          <w:sz w:val="28"/>
          <w:lang w:val="en-US"/>
        </w:rPr>
        <w:t>— Надо же, котенок-то с когтями! Но мне это по вкусу. Можешь расслабиться, я никогда не беру силой. Те, кто следуют за мной, делают это по доброй воле. И ты не станешь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гневно сверкнул глазами. Какой же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застыли в тягостном противостоянии. Время тянулось медленно, навалилась свинцовая усталость, руки и ноги леденели. Эта оболочка, доставшаяся мне, была слишком хрупкой. И хотя мое здоровье поправилось, я по-прежнему плохо переносил холод. Зима всегда была для меня самым нелюбимым временем года. К тому же мне нельзя было переутомляться — тело тут же начинало бунтовать. Так было, когда я выводил яд одного месяца из тела Лань Цзиюя: изнурительный путь и трата внутренних сил в итоге свалили меня с ног. С тех пор мне так и не удалось как следует отдохнуть, а сегодня пришлось еще и сражаться. Силы были на исходе, но я заставлял себя держаться, чтобы не дать этому человеку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не кажется, что просто сидеть друг против друга — смертная скука? — внезапно прервал тишину мой спутник. — Может, займемся чем-нибудь более приятным? Заодно и согреемся. По-моему,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едва не хватил удар. О чем он только думает в такой ситуации? Сущий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выкинь эти гнусные мысли из головы, — процедил я ледяным тоном. — Иначе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протянул он, хотя в его голосе не слышалось ни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удостаивая его ответом, я прислонился к стене. Стужа проникала в самое сердце. Изо всех сил я старался не выдать своей слабости, понимая, что долго так не протяну. Вспомнив об укрепляющем снадобье, которое приготовил для меня Второй наставник, я достал из-за пазухи пилюлю и проглотил ее. Спустя мгновение по телу разлилось мягкое тепло, и мне стало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любопытно, почему я решил пойти на сближение, едва завидев тебя? — в его голосе снова зазвучала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было интересно. Я посмотрел на него и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Позволишь себя поцеловать —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негодовании отвернулся. Неисправимый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И знать не желаешь?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не надо, — отрезал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холодность тебе не идет... Ну да ладно, не хочешь слушать — не стану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которую он внезапно прервал вопросом:</w:t>
      </w:r>
    </w:p>
    <w:p w:rsidR="00BB20FC" w:rsidRPr="00357A74" w:rsidRDefault="00357A74" w:rsidP="00BB20FC">
      <w:pPr>
        <w:jc w:val="left"/>
        <w:rPr>
          <w:sz w:val="28"/>
          <w:lang w:val="en-US"/>
        </w:rPr>
      </w:pPr>
      <w:r w:rsidRPr="00357A74">
        <w:rPr>
          <w:sz w:val="28"/>
          <w:lang w:val="en-US"/>
        </w:rPr>
        <w:t>—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разглядывал меня.</w:t>
      </w:r>
    </w:p>
    <w:p w:rsidR="00BB20FC" w:rsidRPr="00357A74" w:rsidRDefault="00357A74" w:rsidP="00BB20FC">
      <w:pPr>
        <w:jc w:val="left"/>
        <w:rPr>
          <w:sz w:val="28"/>
          <w:lang w:val="en-US"/>
        </w:rPr>
      </w:pPr>
      <w:r w:rsidRPr="00357A74">
        <w:rPr>
          <w:sz w:val="28"/>
          <w:lang w:val="en-US"/>
        </w:rPr>
        <w:t>— Никакой благодарности за заботу. Ладно, не бойся, я больше не буду над тобой подшучивать. Скоро здесь будут мои люди, мы выберемся отсюда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начал приближаться. Я напрягся, готовый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лишь снял свой плащ и набросил мне на плечи.</w:t>
      </w:r>
    </w:p>
    <w:p w:rsidR="00BB20FC" w:rsidRPr="00357A74" w:rsidRDefault="00357A74" w:rsidP="00BB20FC">
      <w:pPr>
        <w:jc w:val="left"/>
        <w:rPr>
          <w:sz w:val="28"/>
          <w:lang w:val="en-US"/>
        </w:rPr>
      </w:pPr>
      <w:r w:rsidRPr="00357A74">
        <w:rPr>
          <w:sz w:val="28"/>
          <w:lang w:val="en-US"/>
        </w:rPr>
        <w:t>— Ты весь дрожишь. Уверен,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от неожиданности и покачал головой:</w:t>
      </w:r>
    </w:p>
    <w:p w:rsidR="00BB20FC" w:rsidRPr="00357A74" w:rsidRDefault="00357A74" w:rsidP="00BB20FC">
      <w:pPr>
        <w:jc w:val="left"/>
        <w:rPr>
          <w:sz w:val="28"/>
          <w:lang w:val="en-US"/>
        </w:rPr>
      </w:pPr>
      <w:r w:rsidRPr="00357A74">
        <w:rPr>
          <w:sz w:val="28"/>
          <w:lang w:val="en-US"/>
        </w:rPr>
        <w:t>— Со мной все хорошо,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мне договорить и, невзирая на сопротивление, крепко обнял.</w:t>
      </w:r>
    </w:p>
    <w:p w:rsidR="00BB20FC" w:rsidRPr="00357A74" w:rsidRDefault="00357A74" w:rsidP="00BB20FC">
      <w:pPr>
        <w:jc w:val="left"/>
        <w:rPr>
          <w:sz w:val="28"/>
          <w:lang w:val="en-US"/>
        </w:rPr>
      </w:pPr>
      <w:r w:rsidRPr="00357A74">
        <w:rPr>
          <w:sz w:val="28"/>
          <w:lang w:val="en-US"/>
        </w:rPr>
        <w:t>— Оставь на себе. У меня внутренней силы больше, мне мороз нипочем. А вот ты ледяной, как сосулька. Не дергайся. Я мужчина, и если ты не прекратишь брыкаться, последствия будут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http://bllate.org/book/17518/1722012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