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пребывал в прострации, принц Юйжуй уже успел подняться. Еще немного посидел на постели, приходя в себя, и тоже поспешно вскочил. Кое-как, впопыхах, натянул одежду. За ночь волосы совсем растрепались, и я просто стянул ленту, позволив им рассыпаться по плечам. Тут же возникла проблема: привычки носить с собой гребень у меня не водилась. Как теперь привести голову в порядок? Можно, конечно, вернуться к себе, благо комната за стенкой,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раздумывал, перед глазами возник изящный гребень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Причешись, — негромко произнес Се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замешкался, но все же принял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принц Юйжуй.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ты так официально держишься, — вкрадчиво рассмеялся он. В его взгляде промелькнуло нечто двусмысленное, придавшее лицу неожиданную притягательность. — Неужели всё, что между нами произошло, не дает тебе права называть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предательски забилось сердце, и я поспешно опустил голову, не зная, куда деться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заканчивай скорее. Твой маленький телохранитель уже с ног сбился, разыскивая тебя, — сказал принц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я поспешно принялся расчесывать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когда торопишься, всё идет наперекосяк. Длинные пряди безнадежно спутались, гребень то и дело застревал в узлах, не желая поддаваться. Я начал не на шутку злиться, и в голову даже закралась крамольная мысль: не обрезать ли всё это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вздохнул принц Юйжуй, мягко забирая у меня гребень. — Давай я помогу. Ты ведь обычно не склонен к спешке. В лагере ты всегда был воплощением спокойствия, что же стряслось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принца были на удивление легкими. В несколько касаний он распутал мои непослушные волосы, ловко собрал их и закрепил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теснились странные мысли. То, что он сам умел завязывать волосы, казалось мне чудом для человека его круга, но теперь выяснилось, что и с чужой прической он справлялся мастерски. «Часто ли он это делает?» — этот вопрос кольнул меня изнутри, вызвав неприятный осадок. Но я тут же одернул себя. Какое мне дело? С кем бы он ни проводил время — это его право. И всё же, что это за щемящее чувство в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Перекусим — и в путь, — прервал мои размышления Се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прогоняя наваждение, и кивнул. Пора было возвращаться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вышли за порог, как в меня чуть не врезался какой-то сорванец. К счастью, я успел среагировать и придержал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Минчжу? Ты чего несешься как ошпаренный? Будто паровоз на всех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 вами всё в порядке? Он вас не обидел? Вы ни на что не жалуетесь? — Минчжу принялся вертеться вокруг меня, то и дело бросая на принца Юйжуя подозрительные, почти враждебные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неловкости мне захотелось провалиться сквозь землю. Я поспешно схватил Минчжу за руку, унимая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хорошо? — Он недоверчиво сощурился, перевел взгляд на принца, а потом, будто что-то осознав, оттащил меня в сторону и зашептал на ухо: — Господин, вы только скажите… Вы же не боитесь его, потому что он принц? Он правда… правда не сделал вам ничего дурного?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поперхнулся воздухом. Что за каша у него в голове? Кто вообще научил его таким вещам? Надо будет серьезно заняться его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ущипнул его за ухо и строго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чепуху. Никто меня не обижал. Вчера я перебрал с вином, и Его Высочество лишь позаботился обо мне. Мы должны быть ему благодарны, так что прикуси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закусил губу, еще раз с сомнением оглядел меня и наконец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облегченно вздохнул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принц Юйжуй о чем-то переговаривался с Е Хэном. Заметив наше приближение,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зашагали к столовой. Внезапно Се Исюнь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«паровоз»? Я долго размышлял над твоими словами, но никогда не 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Я застыл, не зная, что сказать. Неужели я и впрямь ляпнул это вслух? Ну конечно, когда ругал Минчжу… Но как объяснить принцу концепцию, которой в этом мире просто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паровоз — это… это… — Это такая машина, которая может тянуть за собой десятки, а то и сотни тяжелых повозок. Но если я так скажу, последует град вопросов: «Как? Почему? На чем она работает?» На угле? На электричестве? Как объяснить законы термодинамики или физики?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мое замешательство, принц Юйжуй мягко прервал мои мучения: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какая-то государственная тайна или секрет твоих наставников, можешь не отвечать. Я вовсе не настаиваю. Расскажешь, когда сочтешь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посмотрел на него. Он лишь спокойно улыбался, и в его словах не чувствовалось ни капли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Ваше Высочество, — искренне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завтрака мы отправились в дорогу. В толпе провожающих я заметил Шангуань Юя — тот смотрел на меня с многозначительной усмешкой. Прекрасно понимал, что за мысли бродят в его голове. Вспомнив наш вчерашний разговор и коснувшись взглядом принца, скачущего рядом, я почувствовал, как участился пульс. В глубине души я всё еще отчаянно сопротивлялся очевидному, предпочитая делать вид, будто ничего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возвращались по знакомому тракту. Кругом расстилалось бесконечное белое безмолвие, и лишь шрамы, оставленные войной на этой земле, придавали пейзажу щемящую тоскливость. Неважно, какой это мир и какая эпоха — разрушительная сила войны везде одинакова. Потребуются годы и неимоверные усилия, чтобы залечить эти раны. Глядя на проплывающие мимо руины, я невольно погрузился в мрачные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Сяо? Хань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принца Юйжуя вырвал меня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 легким упреком, в котором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глубоко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беспощадна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вздохнул Се Исюнь. — Но, к сожалению, порой войны невозможно избежать. Всё, что в наших силах — это постараться свести потери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его в молчании. Неужели и впрямь нельзя избежать? Это спорный вопрос. Если правители одержимы властью, то кровь прольется неизбежно. Но если искать иные пути… Впрочем, кто я такой, чтобы судить о большой политике? С его высоты положение дел видится совсем иначе, и то, что мне кажется простым выбором, для него — сложный узел противоречий, который невозможно разрубить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