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вновь угодить в переплет, мы пустили коней вскачь. Миновало около двух страж, когда вдали наконец показались очертания городских стен. Се Исюнь натянул поводья, заставляя лошадь сбавить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Таожан. Когда ты держал путь на север, проезжал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но тут же вспомнил, что он не видит моих жестов, сидя впереди,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шел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Таожан — вторая линия обороны после Северного предела. Если, не дай бог, север падет под натиском Чжаое, этот город станет первым оплотом защиты. В отличие от северных земель, Таожан расположен в месте куда более суровом. Считается, что его легко оборонять и почти невозможно взять штурмом, — пояснил Се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слушал, чуть ослабив хватку на его поясе и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дежурили солдаты, тщательно досматривая каждого входящего и выходящего. Казалось, в городе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господин? — отозвался тот, направляя коня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Е Хэн пришпорил коня и поскакал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направил лошадь следом неспешным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прибегать к силе, — вдруг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оторопел, не ожидая, что он поднимет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не привык вступать с людьми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заметно. Искусство твое недурно, но опыта в схватках явно не хватает. К тому же ты, кажется, совсем не осознаешь, что владеешь боевыми искусствами. Порой твои реакции точь-в-точь как у человека, вовсе не смыслящего в этом деле, — в голосе Се Исюня послышалась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жизни редко приходится пускать кулаки в ход. К тому же я в основном упражнялся в техниках внутренней энергии и легкости шага, а боевым приемам учился лишь постольку-поскольку. Неудивительно, что я теряюсь в настоящем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развивал внутреннюю энергию из-за слабого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Сперва лишь для того, чтобы укрепить тело, и только когда мне стало лучше, начал осваивать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разговаривали, Е Хэн успел вернуться. Минчжу еще издали закричал, перекрывая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беда! В городе объявился кровавый душегуб! Может, ну его, этот город? Поедем в объезд!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«Душегуб?» — я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господин. В Таожане за последнее время один за другим погибли семь или восемь человек. Почерк везде одинаков. Поэтому власти выставили караулы на воротах и обыскивают всех подряд, — доложил Е Хэн, почтительно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ли страже,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мне выяснить не удалось. Могу вернуться и расспросить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Войдем в город и узнаем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город? Если хотите, идите сами! Молодой господин, давайте не пойдем с ними, это же кошмар какой-то! Маньяк-убийца! — Минчжу с мольбой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и впрямь может быть опасно. Если желаете выбрать другой путь, мы не станем вас удерживать. Вовсе не обязательно идти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поразмыслил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войдем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взвыл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серьезных проблем не возникнет. Если тебе так страшно, можешь переждать снаружи. По дороге сюда я видел несколько крестьянских дворов. Дадим им пару монет, поживешь там несколько дней, а когда мы закончим дела, заберем тебя, — мягко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мы благополучно миновали стражу и вошли в город. Минчжу, хоть и ворчал, наотрез отказался оставаться один вне стен, предпочтя следовать за нами, хотя всю дорогу бросал на меня полные скорби и обиды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прохожих, мы быстро отыскали постоялый двор «Сянхэ» на Восточной улице. Несмотря на слухи о душегубе, от которых люди пребывали в тревоге, на популярности заведения это никак не сказывалось — там было весьма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коней подбежавшему слуге, мы вошли внутрь. Се Исюнь не поскупился на расходы и распорядился занять отдельный дворик в восточной части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Услужливый малый проводил нас к месту. Толкнув калитку, я бегло осмотрел пристанище: простой, уютный дворик, две комнаты для господ и три для прислуги. Была даже маленькая кухонька, а посреди двора — колодец с ведром на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и Минчжу отправились за водой, чтобы согреть её на кухне, а мы с Се Исюнем разошлись по комнатам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приведя себя в порядок после долгой дороги, мы спустились в общий зал на обед. Слуга, завидев нас, тут же подскочил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 втором этаже есть отдельные места, не желаете ли пройти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Исюнь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Отыщи нам столик у окна, с видом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Прошу за мной, господа, берегите голову, не споткнитесь на лестнице, — засуетился слуга, провожая нас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устроились у самого окна. Глядя вниз, я заметил, что прохожие на улице движутся поспешно, а те, кто собирается в группки, мрачно перешептываются.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ждали заказа, я отхлебнул чаю и продолжил наблюдать за городом. За соседним столом сидела компания — они пришли раньше нас и были в самом разгаре трапезы. Вдруг один из них громко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этот ваш душегуб! Сдался он мне. Тварь эта только и умеет, что безоружных обывателей резать. Пусть молится, чтобы я его не встретил. Попадись он мне под горячую руку — живо кишки выпущу!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разразились одобрительными криками и принялись чокаться с хвастуном. Тот, не ломаясь, осушил чарку за чаркой.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кто же так смело бросается словами, и я обернулся. Мужчина выглядел как типичный бродячий воин: короткая куртка, отсутствие длинных полов одежд, не сковывающее движений. Сложением он был крепок, кулаки — пудовые, лицо заросло свежей щетиной. Весь его облик веял грубой силой. Похоже, он уже изрядно захмелел — лицо раскраснелось, а голос гремел на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я заметил, что Се Исюнь тоже изучает этого человека. Почувствовав мой взгляд, он обернулся и едва заметно улыбнулся. Я отвел глаза и вдруг понял, что Е Хэна нет рядом. Когда он успел уйти? Я и не заметил. Впрочем, наверняка Се Исюнь отправил его собрать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