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бурной сцены Чу Вэй, хотя и не добился от Цин Нина признания, с чего тот взял, будто ему нравится Цюй Цзинцзин, заметно оттаял. Баллы доверия подскочили сразу на пять делений — небывалая высота, которой доктор Цин до сих пор не мог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признанием, Чу Вэй буквально лучился счастьем. Вернувшись домой, он заперся на кухне и принялся за обед, даже напевая что-то под нос — неслыханное дело! Раньше он хлопотал у плиты в абсолютной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идиллической. Цин Нин решил на сегодня оставить попытки анализировать происходящее и просто свернулся калачиком на диване. Из кухни тянуло соблазнительным ароматом свиных ребрышек в кисло-сладком соусе — его любимого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проваливаться в дрему, когда в дверь маленькой виллы оглушительно затарабанили. От резкого звука Цин Нин вздрогнул и мгновенно пришел в себя. В ту же секунду из кухни вышел Чу Вэй, успевший выключить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приоткрыл дверь, проскользнул внутрь и что-то быстро зашептал хозяину на ухо. Закончив, он тут же исчез, оставив Чу Вэя стоять в тяжелом молчании. Тот не сводил глаз с Цин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 Нин почувствовал неладное. Он сел на диване, стараясь придать лицу максимально невинное выражение. 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Нин, ты… — Это был первый раз, когда Чу Вэй назвал его полным именем. Обычно он нежничал, называя его «Нин-нин», «крошкой» или «супругой». Такой тон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замолчал на полуслове? — Цин Нин подошел к нему и осторожно потянул за рукав. — Говори прямо. К чему эти недомолвки? Мы только зря плодим нелепые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дал наш новый адрес Цюй Цзинцзин? — Чу Вэй, почувствовав его искренность, стал куда откровеннее. Он впился в него пронзительным взглядом, словно пытался разглядеть малейшее семя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хотел смотреть — Цин Нин не стал отводить глаз. Сделаешь это сейчас — и точно проиграешь. Глубоко вдохнув, он бережно обхватил лицо Чу Вэя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ей не говорил. Она здесь?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промолчал. Он склонился и жадно впился в нижнюю губу Цин Нина, терзая её в глубоком, собственническом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наконец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 подал голос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«Баллы доверия: пять делений».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йоту не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 Нин мог дотянуться до Трит, он бы уже отходил этот ИИ ботинком. С трудом подавив раздражение, он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«Баллы доверия: шесть делений».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едва заметно усмехнулся. Сбросив фартук,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здесь. Я скоро вернусь, и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порывался пойти следом, но Чу Вэй двигался слишком быстро. Догонять его теперь значило лишь вызывать лишние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гостиной, он решил привести мысли в порядок вместе с Трит. Только что он осознал важную вещь: чувства, не облеченные в слова, не дают безопасности таким людям, как Чу Вэй. Раньше он позволял ему делать с собой что угодно, но уровень доверия не рос. А стоило лишь сказать заветное «люблю» — и шкала тут же дернулась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и впрямь лучший способ навести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доносилось ни звука — видимо, Цюй Цзинцзин увели подальше. Цин Нину было безумно любопытно, о чем они говорят. Эта девица была главным препятствием на пути к его цели. Чтобы победить, нужно знать врага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соображениями с Трит, но тот ничем не мог помочь. Чу Цзян при разработке системы сделал упор на анализе эмоций Чу Вэя, а не на шпионаже. Возможности системы в мире сознания ограничивались пятью чувствами самого Цин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они спорили, дверь внезапно распахнулась от сильного удара. В комнату влетела растрепанная женщина и, рухнув перед Цин Нином, вцепилась ему в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 едва успел придержать пояс, чтобы не остаться без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Нин! Как ты можешь быть с ним?! Вы не пара, вы не должны быть вместе! — Голос Цюй Цзинцзин был сорванным и пронзительным. Несмотря на то что телохранители пытались оттащить её, она держалась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её! Пусть говорит! — рявкнул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опешили. Замер даже Чу Вэй, вошедший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не обращая внимания на остолбеневшую толпу, нагнулся и помог Цюй Цзинцзин подняться. Стоявший за спинами охранников Чу Вэй мгновенно побледнел, он впал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 в голове Цин Нина буквально зашелся в визге: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«Хозяин! Баллы доверия Старшего молодого господина упали до нуля! В ноль! Слышишь?! Провал!!!»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проигнорировал истерику ИИ. Он холодно смотрел на Цюй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Почему я не могу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протиснулся сквозь толпу и стальной хваткой вцепился в запястье Цин Нина. Не дожидаясь ответа женщины, он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лгал мне! Ты бросился ей помогать! Тебе больно видеть, как она страдает?!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Цин Нину и слова вставить, он перекинул его через плечо и потащил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Заприте эту бабу! — ледяным тоном бросил он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просто… — в панике начал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задумал?! — Чу Вэй был вне себя от ярости. — Я раз за разом верю тебе, а ты снова и снова водишь меня за нос! Весело тебе? Думаешь, я последний дурак?!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Нина с силой швырнули на кровать. Голова пошла кругом, он попытался сесть, но Чу Вэй навалился сверху, пригвоздив его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замер. Картина «Место аварии» плавно переросла в «Крематорий».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 предполагал, что Цюй Цзинцзин — это проекция какой-то идеи. Он всего лишь хотел понять, воплощением чего она является! Разве виноват он, что в этом мире прогресс идет по капле, а регресс — лавиной? Эту болезнь вообще реально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меня, — он попытался погладить Чу Вэя по спине. Поза была слишком опасной — казалось, его сейчас просто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ничего слышать! — Чу Вэй тяжело и прерывисто дышал, он был в безумной ярости. Хватка была такой крепкой, что Цин Нин мог пошевелить разве что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взывать к логике было бесполезно. И доктор Цин решился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опешил. Хватка на мгновение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еще выдумал? Какую игру затеял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 в голове жалобно пискнул: «Хозяин, я ухожу в аут».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обращал внимания на их замешательство. Он серьезно, не мигая, смотрел на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сейчас не способен меня слушать. Так что сначала поцелуй меня. А когда закончишь — будем говорить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коротко коснулся его губ, но тут же отстранился, подозрительно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хочешь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тебе не лгал, — Цин Нин сам подался вперед, накрывая губы Чу Вэя своими. — Меньше слов. Просто 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«Ночной шепот» — проверенная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 в голове лишь многозначительно хмыкнул: «Хозяин, ну ты и позер...»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затянулся, сознание поплыло. Цин Нин даже не заметил, в какой момент «прощупывание почвы» переросло в нечто куда более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с полным ощущением катастрофы. На голове — гнездо из волос, в теле — ломота, а главное — он снова в незнакомом месте. И дверь заперта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расхотелось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Трит, весело пискнув, вышел в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вы,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снова рухнул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молитвами, железка бестолковая. Я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ИИ едва не присвистнул. — А Старший молодой господин-то хорош… Прямо-таки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какой! — Цин Нин шмыгнул носом. — Всё, я увольняюсь. Свяжись со своим разработчиком.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уточнил Трит. — Если бросишь всё на полпути, у меня нет программы, чтобы вытащить тебя из мира сознания. А как только я сообщу Господину, он тут же перекроет финансирование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Работаем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надолго воцарилась тишина. Наконец Трит осторожно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хозяин… А вы мою инструкцию по эксплуатации вообще 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инструкция? — Цин Нин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 его сознании тут же запестрил текстом. Спустя пару минут доктор Цин почувствовал непреодолимое желание прибить Трит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столько функций, и ты молчал?!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система могла не только следить за баллами доверия и уровнем симпатии, но и отслеживать эмоции Чу Вэя, его местоположение и даже — при определенных условиях — считывать мысли для анализа точек искажения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в курсе, — Трит прозвучал вызывающе уверенно. — Кто же знал, что вы не заглядываете в мануал?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умеешь разговаривать, зачем мне мануал?! — Цин Нин перешел в наступление. — Весь этот кошмар — твоя вина, порождение ты дефектного кода!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 не успел огрызнуться: дверь открылась, и вошел виновник его заточения. Он выглядел куда спокойнее, чем вчера. Холодно взглянув на свернувшегося под одеялом Цин Нина,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демонстративно отвернулся. Вспоминать о вчерашней неудачной попытке «соблазнения»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поиграть в обиду? — Чу Вэй сел на край кровати и бесцеремонно вытащил его голову из-под одеяла. — Супруга, на что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 Нина злило не само заточение, а то, что Чу Вэй снова сменил адрес. Это значило, что Цюй Цзинцзин он увидит нескоро, если вообще увидит. А без неё как понять, какую часть личности Чу Вэя она воплощает?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еще она решится на второй штурм?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Тон Чу Вэя снова стал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мгновенно сдал назад и принялся капризно хныкать: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я вымотан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чувствовал себя последним позером, но в голову пришла мысль: «Ты ведь пользуешься тем, что 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он сейчас и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http://bllate.org/book/17520/1650109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