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обрушил на Чу Вэя всю мощь своего очарования, и хотя баллы доверия не сдвинулись ни на йоту, ледяная стена между ними наконец дала трещину. Чу Вэй всё ещё не горел желанием общаться, но игнорировать «супругу» у него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Вэй сидел к нему спиной, Цин Нин украдкой разглядывал его затылок и пытался опробовать новую функцию Цуй-цуй. Он надеялся прокрасться в мысли мужа, но эта бесполезная железка выдала системное сообщение: «Условия не соблюдены».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довольствоваться малым — проверкой настроения. Как Цин Нин и подозревал, за внешним спокойствием Чу Вэя скрывалось бушующее море. Он балансировал на грани безумия, и если оставить всё как есть, его состояние могло окончательно стать патологическим. Цин Нин решил, что пора переходить к решительным мерам и вколоть Чу Вэю «ударную дозу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вжался в стену и, мелкими шажками подкравшись к Чу Вэю,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отложил документы и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я вовсе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жесты были безупречны. Не будь у Цин Нина под рукой детектор Цуй-цуй, он бы точно купился на эту игру. Но раз уж тот утверждает, что не злится — что ж,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Нина мгновенно просияло, а голос стал на октаву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Раз ты не злишься, давай обсудим проблему Цюй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о ней вспоминаешь? — тон Чу Вэя был пресным, словно эта женщина для него больше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разительно отличалась от того, что было раньше. Цин Нин невольно заподозрил неладное: уж не приложил ли Чу Вэй руку к её исчезновению?..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ведь... ещё жива?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Чу Вэй снова уткнулся в бумаги, всем видом показывая, что тема закрыта. — Неужели ты считаешь своего мужа каким-то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рискнул подтвердить его догадки и предпочёл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она? Чу Вэй, нам нужно устранить эту угрозу, иначе нам не видать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предлагаешь её устранить? — Хотя Чу Вэй не отрывался от текста, он явно ловил каждое слово. При упоминании «устранения угрозы» в его голосе проскользнуло напряжение — он и сам до смерти хотел избавиться от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Столкнуться с ней лицом к лицу, — Цин Нин сел прямо перед ним на пол, заглядывая снизу вверх. С этого ракурса в его огромных глазах читалась искренняя решимость. — Давай вместе пойдём к ней и спросим, почему это нам нельзя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Чу Вэй помедлил. — Я боюсь, что она причинит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Ей меня не достать, — Цин Нин с гордостью выпятил грудь. — Твоя жёнушка сделана из стали и бетона!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непоколебимую стойкость, Чу Вэй не выдержал и прыснул. Однако он быстро перестал смеяться, нахмурился и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Цуй-цуй: «Хозяин, настроение старшего молодого господина заметно улучшилось. Вы на него сильно влияете».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мысленно огрызнулся: «Заткнись, я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Чу Вэй всё же согласился встретиться с Цюй Цзинцзин через пару дней и выяснить, с какой стати она запрещает им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последние события, Цин Нин понял, что с самого начала заблуждался насчёт отношения Цзинцзин к себе. Он думал, что она в него влюблена, но теперь стало ясно — она скорее пыталась его «наставить на 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почти подтвердилась, оставалось лишь получить признание от самой героини. Вот только «через пару дней» Чу Вэя могло растянуться на вечность. Глядя на его поникший вид — точь-в-точь брошенный щенок — Цин Нин не решался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 и предсказывал, Цюй Цзинцзин была олицетворением господствующих устоев, а потому долго ждать не заставила — она сама явилась на порог. Причём в буквальном смысле. Цин Нин и не подозревал, что Чу Вэй может быть настолько жесток к самому себе в собственном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где-то раздобыла корзину с десятком яиц и принялась методично швырять их в дверь. Яичная жижа просачивалась сквозь щели, и оба мужчины в полном молчании созерцали эту тягучую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Вэй открыл дверь — бегать от неё вечно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Чу Вэй под разными предлогами не выпускал его из дома, Цин Нин впервые за несколько дней увидел мир снаружи. Они всё ещё были на ферме, просто перебрались в другой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быть вместе! У вас нет будущего! Никто вас не благословит, даже родители проклянут! — Лицо Цюй Цзинцзин исказилось от злобы. Казалось, поступок Чу Вэя довёл её до крайней степени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стал спорить. Он приказал Цуй-цуй найти нужные данные, пока Чу Вэй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отпора, Цзинцзин продолжала неистовствовать в одиночку: она то срывалась на визг, то издевательски хохотала, изрыгая потоки ядовитых слов. Её тон постоянно менялся: от яростных проклятий до смиренных наставлений. Она словно вещала от лица множества людей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файлы, присланные Цуй-цуй, Цин Нин наконец всё понял. Цюй Цзинцзин была персонификацией догмы: «Брак возможен только между мужчиной и женщиной». Этот общественный стереотип давил на Чу Вэя, заставляя его чувствовать вину за то, что он «женился» на мужчине. Именно поэтому Цзинцзин преследовала их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какой бы ни была твоя точка зрения, мы с Чу Вэем не расстанемся, — раз уж маски были сорваны, Цин Нин решил бить в лоб. — У каждого своя жизнь. И что бы там ни воображало себе большинство, под каким бы давлением я ни оказался, я пойду по этому пути до конца. Я не собираюсь тебя переубеждать, но и влиять на себя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неисправим! — Цзинцзин швырнула яйцо ему под ноги и ткнула пальцем в лицо. — Ты ещё пожалеешь! Думаешь, можно идти против природы?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её воплей Цуй-цуй радостно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баллы доверия старшего молодого господина поднялись до шести!»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 притворным состраданием смотрел на беснующуюся Цзинцзин, хотя внутри его распирало от возмущения: «Почему всего шесть?!»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подозрения Чу Вэя строились на страхе, что Цин Нин сломается под гнётом общественного мнения и уйдёт. Он прятал его от Цзинцзин, как в реальности прятал бы от чужой злобы и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после такого признания он всё ещё не доверяет ему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 немного замялся, прежде чем осторожно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он всё ещё подозревает, что вы врёте ему про невозможность родить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Нин: «...» Из-за этой Цзинцзин он почти забыл про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слышите?! Мир никогда вас не примет! — надрывалась Цзинцзин. — Я никогда не признаю ваш союз...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— Цин Нин пригладил волосы и, нахмурившись, повернулся к мужу. — Пусть её кто-нибудь уберёт отсюда, а? Голова уже 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 и достал телефон. Пользуясь паузой, Цин Нин подошёл к Цюй Цзинцзин, выхватил у неё корзину и принялся по одному разбивать оставшиеся яйца прямо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серьёзно начал он. — Во-первых, не считай тех, кто от тебя отличается, «изгоями». Если ты так думаешь, то проблема не в них, а в твоей ограниченности. Во-вторых, не смей навязывать свои взгляды другим. Для кого-то полынь — яд, а для кого-то — лекарство. Каждому своё. И в-третьих, хоть ты и просто «идея», сейчас ты выглядишь как человек, так что перед уходом гони деньги за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застыла на месте, опешив от такой наглости. Она даже не сопротивлялась, когда подоспевшие телохранители подхватили её под руки и уволокли прочь. Видимо, ушла переосмысливать свою концепцию толерантности.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погрузился в тишину. Чу Вэй, стоя прямо посреди яичных луж, обнял Цин Нина и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Крошка Нин-нин так красиво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«Говорю-то красиво, а баллы доверия всё равно не на максимуме!»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главной проблемой снова станет деторождение, Цин Нин почти захотел, чтобы явилась ещё парочка «стереотипов» и отвлекла этого маньяка от его навязчивых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прислуга всё вымыла до блеска. Чу Вэй затащил Цин Нина в плетёное кресло на балконе и, прижимая к себе,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раз уж твои чувства к Цюй Цзинцзин были ложью,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действительно не умею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обманываешь. Ты просто боли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аж поперхнулся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ты, значит, в курсе, что рожать —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ответил. Он уткнулся носом в его шею, ластясь и потираясь, пока сам не распалился.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— жалобно, совсем по-детски попросил он, — поможешь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одарил его самой коварной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разбежался!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сцена с Цзинцзин, Цин Нин, возможно, и впрямь поверил бы в его образ невинного щенка и уступил. Но теперь ему хотелось только одного: посмотреть, как долго этот «мастер актёрской игры» будет ломать комедию, прикидываясь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— Чу Вэй понял, что старые приёмы больше не работают. Он отбросил маску и спросил низким, бархатным голосом: — А какой из моих образов тебе нравится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 котором ты не ждёшь от меня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со мной, жёнушка? Даже если ты так говоришь, ты всё равно родишь. Только представь: маленькая копия тебя, такой же милый карапуз...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непринуждённо подхватил Цин Нина на руки. Цин Нин сразу понял, к чему всё клонится, и закричал так, чтобы услышали даже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ПРАВДА! НЕ! РОЖАЮ!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