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Мастер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высказал все свои колкости и, не дожидаясь ответа, потянул Чу Вэя за собой. Внезапное озарение вызвало в его душе смятение: он понимал, что его недавняя выходка вряд ли пошла на пользу делу, но сейчас ему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не сердись. Я не собираюсь заводить детей с кем-то другим, — Чу Вэй мягко потянул его за руку назад и заключил в объятия. — Я люблю только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Цин Нин почувствовал, как к горлу подступил комок невыносимой обиды, а глаза подозрительно заслезились.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«Клятвы и обещания звучат красиво, но стоит нам покинуть этот мир — и он снова станет смотреть на меня как на незнакомца. Все мужики — козлы, и он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Цин Нина медленно перерастала в глухое, необъяснимое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 Чу Вэй виновато заглянул ему в лицо, — да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шмыгнул носом. Поняв, что сорвался на Чу Вэя зря, он постарался взять себя в руки и с тоскливым одиночеством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гнетущей атмосферы, которую поддерживал Цин Нин, они возвращались домой в полном молчании. К тому моменту, как они переступили порог, юноша уже успел провести внутренний диалог с самим собой и успокоиться. Его доводы в пользу того, что не стоит расстраиваться, казались вполне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симпатизирую Чу Вэю только потому, что в этом мире он слишком ко мне добр. Когда всё закончится, неужели я, нормальный парень, буду тосковать по мужчине?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неловкость после недавней размолвки, Цин Нин не решался заговорить первым. Чу Вэй тоже хранил молчание и, как только они вошли, сразу отправился на кухню готовить ужин. Цин Нин же, придя к мирному соглашению с собственной совестью, пребывал в отличном расположении духа. Он выудил из холодильника гору снеков, разложил их на журнальном столике и, похрустывая лакомствами, принялся 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то и дело раздавался настойчивый писк Цуй-цуй. Искусственный интеллект отчаянно пытался привлечь его внимание к состоянию «старшего молодого господина», который мучился, пока стоял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со спокойной душой уплетать чипсы, пока он там места себе не находит от горя?» — словно читалось в этих сигналах.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игнорировал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я натерпелся из-за этой Цюй Цзинцзин? Пусть этот мерзавец помучается немного — считай, это плата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из тех людей, кто скорее задохнётся от собственных невысказанных обид, чем первым пойдёт на выяснение отношений. И действительно: когда он пришёл звать Цин Нина к столу и увидел, как тот радостно хомячит в одиночестве, он обиженно надул губы, а голос стал совсем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несчастная невеста, которую обманом заманили в глухую деревню: злиться боится, но и промолчать нет сил. Цин Нин так увлёкся закусками и газировкой, что, когда Чу Вэй к нему обратился, не смог сдержать громкую и крайне некстати прозвучавшую отрыжку.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десятисекундной паузы Цин Нин сполз с дивана и с напускным спокойствием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пойдём? Ужин ведь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тенью следовал за ним, тихонько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сможешь что-то съесть? Неужели то, что я приготовил, такое невкусное?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порядочный человек мог сказать супругу, что его еда невкусная? Цин Нин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ты вполне прилично готовишь.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снял фартук, вытер руки и бросил его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Поедим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же уже всё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ничего не ответил, просто взял его за руку и повёл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Цин Нин уткнулся в телефон, досматривая фильм. Когда Чу Вэй попросил его выйти, он нехотя оторвался от экрана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совсем не походило на те заведения, которые обычно посещают богачи вроде Чу Вэя. Это была типичная улочка с дешёвыми закусочными, популярная среди студентов. На вывесках кое-где перегорели лампочки, из-за чего надписи «Острые раки» и «Ночное пиво» выглядели щербатыми. Зато витрина круглосуточного магазина интимных товаров сияла новизной — розовая, манящая, украшенная по периметру разноцветными огнями, она невольно приковывала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Нину показалось, что Чу Вэй мельком заглянул в это сомнительное заведение, но тот быстро отвернулся и повёл его в противоположную сторону — к маленькой лавке с малатханом, запрятанной в узком переулке. Народу там было полно, а очередь за заказом растянулась на добрый десяток метров — сплошь студенты из ближайших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брали еду навынос, внутри нашлось несколько свободных мест. Чу Вэй усадил Цин Нина за столик, а сам пошёл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убрал телефон и, глядя на понурую спину Чу Вэя,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и вправду перегнул палку с этой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подпёр подбородок рукой, не сводя глаз 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Цуй-цуй, как там настроение у твоего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отозвался ИИ. — Но, по крайней мере, он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сегодня не слишком задирался?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сменил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не возмущался, когда он меня изводил?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 мой разработчик! — благоразумно напомнил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Будем улыбаться и делать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быстро, и вскоре Чу Вэй вернулся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тихо спросил он. — Всё ещё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ощутил неловкость за свои недавние капризы и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сержусь. Просто смотрел, как ты выбираешь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Вэй заметно приободрился. Он мягко улыбнулся и указал рукой куда-то за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 Там моя альма-матер. Я здесь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так уверенно ориентируется в этих закоулках — постоянный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проследил за его жестом, но увидел лишь неясные очертания крыш огромного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Наньда? — удивлённо переспросил он. Цин Нин помнил из краткого досье, что годы учёбы в Наньчжоуском университете были для Чу Вэя знаковым периодом.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подтвердил его догадку. Он тоже подпёр лицо руками, нежно глядя на Цин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Наньда я понял, что люблю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едва слышно хмыкнул. В этих словах он не усмотрел особой романтики, ведь понимал: под «супругом» тот имеет в виду мужчину. Значит, ещё в университете Чу Вэй осознал свою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теперь стало ясно, почему Чу Цзян нанял именно его, чтобы «исцелить» брата. Старший Чу, вероятно, в своё время проклинал судьбу за то, что у Чу Вэя при первоклассной внешности душа оказалась третьесортной. Красивым людям всё прощается легче, а Цин Нин был достаточно умён и недурён собой — уж точно получше всяких напыщенных сынков из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хозяин принёс заказ: огромный поднос с острыми раками, шашлычками и овощами, а следом — несколько бутылок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знали, что Цин Нин пьёт из рук вон плохо. И хотя он не падал под стол с первой рюмки, пара-тройка бутылок гарантированно лишали его рассудка. Цин Нин не сразу сообразил, какой план зреет в голове Чу Вэя, решившего заказать алкоголь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решил тебя споить? — вклинулся Цуй-цуй.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проигнорировал систему и, вскинув бровь, посмотрел на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мы решили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тяжело вздохнул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весь вечер сам не свой. Я подумал, пара бокалов поможет расслабиться. К тому же от пива не пьянеют.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Нин устыдился своих подозрений. Человек о нём заботится, а он ищет подвох.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электронный мозг Цуй-цуй, казалось, растрогался. В голове Цин Нина послышалось настойчивое хлюпанье: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мужчина! Кому-то так повезёт стать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на мгновение помрачнел, но он тут же заставил себя улыбнуться. Нельзя, чтобы из-за болтливой Цуй-цуй Чу Вэй подумал, будто он снова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Чу Вэй, — он искренне настроился на волну благодарности и сам разлил пиво по стаканам. — Я не злюсь. Давай не будем больше о моих капризах.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кивнул и поднял стакан. Цин Нин окончательно оттаял, и он с молодецкой удалью чокнулся: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он уже сидел, уткнувшись лбом в край стола, и тупо разглядывал столешницу. Чу Вэй старательно чистил раков и скармливал их ему. Цин Нин послушно открывал рот на каждый кусочек — тихий, покорный и совершенно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вполголоса спросил Чу Вэй. В таком состоянии Цин Нин казался настолько хрупким, что его даже тревожить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задержкой кивнул. Чу Вэй расплатился и повёл его за руку в сторону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тебя так развезёт с пары глотков. Пойдём, прогуляемся по территории, проветришься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послушно семенил за ним, то и дело засыпая на ходу. Когда они снова поравнялись с той самой розовой вывеской секс-шопа, Чу Вэй снова бросил взгляд на витрину, а потом — на притихшего Цин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между нерешительностью и жгучим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очнись! — завопил Цуй-цуй.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не мог очнуться: в голове у него плескался густой туман. Он понимал, что ноги идут, но куда — было совершенно неважно, пока Чу Вэй крепко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 Чу Вэй остановился. — Подожди меня здесь минутку, хорошо? С места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поднял голову, посмотрел на него затуманенным взором и медленно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Чу Вэй вернулся. Цин Нин, щурясь, придвинулся к его лицу и заметил, что кончики ушей у того стали пунцовыми. Он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уши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смущённо отвернувшись, запихнул какой-то пушистый предмет поглубже в карман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уже домой, пьянчуга!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обиженно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пьянчуга! И вся семья твоя пьянчуги!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Всё равно в мой семейный реестр скоро впишут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http://bllate.org/book/17520/1657276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